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EEB1" w14:textId="77777777" w:rsidR="0045477C" w:rsidRDefault="0045477C">
      <w:pPr>
        <w:snapToGrid w:val="0"/>
        <w:spacing w:before="120" w:after="120" w:line="300" w:lineRule="auto"/>
        <w:jc w:val="center"/>
        <w:rPr>
          <w:rFonts w:eastAsia="黑体"/>
          <w:color w:val="000000" w:themeColor="text1"/>
          <w:sz w:val="84"/>
          <w:szCs w:val="84"/>
        </w:rPr>
      </w:pPr>
    </w:p>
    <w:p w14:paraId="760CDDC8" w14:textId="77777777" w:rsidR="0045477C" w:rsidRDefault="008B20AE">
      <w:pPr>
        <w:snapToGrid w:val="0"/>
        <w:spacing w:before="120" w:after="120" w:line="300" w:lineRule="auto"/>
        <w:jc w:val="center"/>
        <w:rPr>
          <w:b/>
          <w:bCs/>
          <w:color w:val="000000" w:themeColor="text1"/>
          <w:sz w:val="72"/>
          <w:szCs w:val="20"/>
        </w:rPr>
      </w:pPr>
      <w:proofErr w:type="gramStart"/>
      <w:r>
        <w:rPr>
          <w:rFonts w:eastAsia="黑体" w:hint="eastAsia"/>
          <w:color w:val="000000" w:themeColor="text1"/>
          <w:sz w:val="84"/>
          <w:szCs w:val="84"/>
        </w:rPr>
        <w:t>询</w:t>
      </w:r>
      <w:proofErr w:type="gramEnd"/>
      <w:r>
        <w:rPr>
          <w:rFonts w:eastAsia="黑体" w:hint="eastAsia"/>
          <w:color w:val="000000" w:themeColor="text1"/>
          <w:sz w:val="84"/>
          <w:szCs w:val="84"/>
        </w:rPr>
        <w:t xml:space="preserve"> </w:t>
      </w:r>
      <w:r>
        <w:rPr>
          <w:rFonts w:eastAsia="黑体" w:hint="eastAsia"/>
          <w:color w:val="000000" w:themeColor="text1"/>
          <w:sz w:val="84"/>
          <w:szCs w:val="84"/>
        </w:rPr>
        <w:t>价</w:t>
      </w:r>
      <w:r>
        <w:rPr>
          <w:rFonts w:eastAsia="黑体" w:hint="eastAsia"/>
          <w:color w:val="000000" w:themeColor="text1"/>
          <w:sz w:val="84"/>
          <w:szCs w:val="84"/>
        </w:rPr>
        <w:t xml:space="preserve"> </w:t>
      </w:r>
      <w:r>
        <w:rPr>
          <w:rFonts w:eastAsia="黑体" w:hint="eastAsia"/>
          <w:color w:val="000000" w:themeColor="text1"/>
          <w:sz w:val="84"/>
          <w:szCs w:val="84"/>
        </w:rPr>
        <w:t>文</w:t>
      </w:r>
      <w:r>
        <w:rPr>
          <w:rFonts w:eastAsia="黑体" w:hint="eastAsia"/>
          <w:color w:val="000000" w:themeColor="text1"/>
          <w:sz w:val="84"/>
          <w:szCs w:val="84"/>
        </w:rPr>
        <w:t xml:space="preserve"> </w:t>
      </w:r>
      <w:r>
        <w:rPr>
          <w:rFonts w:eastAsia="黑体" w:hint="eastAsia"/>
          <w:color w:val="000000" w:themeColor="text1"/>
          <w:sz w:val="84"/>
          <w:szCs w:val="84"/>
        </w:rPr>
        <w:t>件</w:t>
      </w:r>
    </w:p>
    <w:p w14:paraId="66A5278F" w14:textId="77777777" w:rsidR="0045477C" w:rsidRDefault="0045477C">
      <w:pPr>
        <w:snapToGrid w:val="0"/>
        <w:spacing w:line="300" w:lineRule="auto"/>
        <w:jc w:val="center"/>
        <w:rPr>
          <w:b/>
          <w:bCs/>
          <w:color w:val="000000" w:themeColor="text1"/>
          <w:sz w:val="28"/>
        </w:rPr>
      </w:pPr>
    </w:p>
    <w:p w14:paraId="68EB73FC" w14:textId="77777777" w:rsidR="0045477C" w:rsidRDefault="0045477C">
      <w:pPr>
        <w:snapToGrid w:val="0"/>
        <w:spacing w:line="300" w:lineRule="auto"/>
        <w:jc w:val="center"/>
        <w:rPr>
          <w:b/>
          <w:bCs/>
          <w:color w:val="000000" w:themeColor="text1"/>
          <w:sz w:val="28"/>
        </w:rPr>
      </w:pPr>
    </w:p>
    <w:p w14:paraId="2BCD7EFD" w14:textId="77777777" w:rsidR="0045477C" w:rsidRDefault="0045477C">
      <w:pPr>
        <w:snapToGrid w:val="0"/>
        <w:spacing w:line="300" w:lineRule="auto"/>
        <w:jc w:val="center"/>
        <w:rPr>
          <w:b/>
          <w:bCs/>
          <w:color w:val="000000" w:themeColor="text1"/>
          <w:sz w:val="28"/>
        </w:rPr>
      </w:pPr>
    </w:p>
    <w:p w14:paraId="058D6DBB" w14:textId="77777777" w:rsidR="0045477C" w:rsidRDefault="0045477C">
      <w:pPr>
        <w:snapToGrid w:val="0"/>
        <w:spacing w:line="300" w:lineRule="auto"/>
        <w:jc w:val="center"/>
        <w:rPr>
          <w:b/>
          <w:bCs/>
          <w:color w:val="000000" w:themeColor="text1"/>
          <w:sz w:val="28"/>
        </w:rPr>
      </w:pPr>
    </w:p>
    <w:p w14:paraId="1DB74CCB" w14:textId="77777777" w:rsidR="0045477C" w:rsidRDefault="0045477C">
      <w:pPr>
        <w:snapToGrid w:val="0"/>
        <w:spacing w:line="300" w:lineRule="auto"/>
        <w:jc w:val="center"/>
        <w:rPr>
          <w:b/>
          <w:bCs/>
          <w:color w:val="000000" w:themeColor="text1"/>
          <w:sz w:val="28"/>
        </w:rPr>
      </w:pPr>
    </w:p>
    <w:p w14:paraId="04536073" w14:textId="4A28625F" w:rsidR="0045477C" w:rsidRPr="0018155F" w:rsidRDefault="008B20AE" w:rsidP="005967B4">
      <w:pPr>
        <w:snapToGrid w:val="0"/>
        <w:spacing w:line="300" w:lineRule="auto"/>
        <w:ind w:firstLineChars="300" w:firstLine="1084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6"/>
          <w:szCs w:val="36"/>
        </w:rPr>
        <w:t>项目名称：</w:t>
      </w:r>
      <w:bookmarkStart w:id="0" w:name="_Hlk216884111"/>
      <w:r w:rsidR="0018155F" w:rsidRPr="0018155F">
        <w:rPr>
          <w:rFonts w:hint="eastAsia"/>
          <w:b/>
          <w:bCs/>
          <w:color w:val="000000" w:themeColor="text1"/>
          <w:sz w:val="36"/>
          <w:szCs w:val="36"/>
        </w:rPr>
        <w:t>《盐城师范学院报》设计印刷</w:t>
      </w:r>
      <w:r w:rsidR="0018155F" w:rsidRPr="0018155F">
        <w:rPr>
          <w:b/>
          <w:bCs/>
          <w:color w:val="000000"/>
          <w:sz w:val="36"/>
          <w:szCs w:val="36"/>
        </w:rPr>
        <w:t xml:space="preserve"> </w:t>
      </w:r>
    </w:p>
    <w:bookmarkEnd w:id="0"/>
    <w:p w14:paraId="0DA7BCC0" w14:textId="77777777" w:rsidR="0045477C" w:rsidRDefault="0045477C">
      <w:pPr>
        <w:snapToGrid w:val="0"/>
        <w:spacing w:before="120" w:after="120" w:line="300" w:lineRule="auto"/>
        <w:ind w:firstLineChars="750" w:firstLine="2700"/>
        <w:rPr>
          <w:rFonts w:eastAsia="黑体"/>
          <w:color w:val="000000" w:themeColor="text1"/>
          <w:sz w:val="36"/>
          <w:szCs w:val="36"/>
        </w:rPr>
      </w:pPr>
    </w:p>
    <w:p w14:paraId="7700C23A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732818EA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6450ADEF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062D9D71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1EFDB5F2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624DED98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500809D4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0639B9BE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6F9763AB" w14:textId="77777777" w:rsidR="0045477C" w:rsidRDefault="0045477C">
      <w:pPr>
        <w:jc w:val="center"/>
        <w:rPr>
          <w:color w:val="000000" w:themeColor="text1"/>
          <w:sz w:val="32"/>
          <w:szCs w:val="32"/>
        </w:rPr>
      </w:pPr>
    </w:p>
    <w:p w14:paraId="1DD7996C" w14:textId="77777777" w:rsidR="0045477C" w:rsidRDefault="008B20AE">
      <w:pPr>
        <w:jc w:val="center"/>
        <w:rPr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6"/>
          <w:szCs w:val="36"/>
        </w:rPr>
        <w:t xml:space="preserve">            </w:t>
      </w:r>
    </w:p>
    <w:p w14:paraId="65704143" w14:textId="77777777" w:rsidR="002E43DF" w:rsidRDefault="002E43DF" w:rsidP="002E43DF">
      <w:pPr>
        <w:spacing w:line="480" w:lineRule="auto"/>
        <w:rPr>
          <w:rFonts w:eastAsia="黑体"/>
          <w:color w:val="000000" w:themeColor="text1"/>
          <w:sz w:val="36"/>
          <w:szCs w:val="36"/>
        </w:rPr>
      </w:pPr>
    </w:p>
    <w:p w14:paraId="41A437F0" w14:textId="177E163D" w:rsidR="0045477C" w:rsidRDefault="008B20AE" w:rsidP="002E43DF">
      <w:pPr>
        <w:spacing w:line="480" w:lineRule="auto"/>
        <w:jc w:val="center"/>
        <w:rPr>
          <w:color w:val="000000" w:themeColor="text1"/>
          <w:sz w:val="32"/>
          <w:szCs w:val="32"/>
        </w:rPr>
      </w:pPr>
      <w:r>
        <w:rPr>
          <w:rFonts w:eastAsia="黑体" w:hint="eastAsia"/>
          <w:color w:val="000000" w:themeColor="text1"/>
          <w:sz w:val="36"/>
          <w:szCs w:val="36"/>
        </w:rPr>
        <w:t>盐城师范学院</w:t>
      </w:r>
      <w:r w:rsidR="005F1ACC">
        <w:rPr>
          <w:rFonts w:eastAsia="黑体" w:hint="eastAsia"/>
          <w:color w:val="000000" w:themeColor="text1"/>
          <w:sz w:val="36"/>
          <w:szCs w:val="36"/>
        </w:rPr>
        <w:t>国有资产管理处</w:t>
      </w:r>
    </w:p>
    <w:p w14:paraId="5402DCBC" w14:textId="62F4C310" w:rsidR="0045477C" w:rsidRDefault="008B20AE">
      <w:pPr>
        <w:spacing w:line="480" w:lineRule="auto"/>
        <w:ind w:firstLineChars="950" w:firstLine="3420"/>
        <w:rPr>
          <w:rFonts w:eastAsia="黑体"/>
          <w:color w:val="000000" w:themeColor="text1"/>
          <w:sz w:val="36"/>
          <w:szCs w:val="36"/>
        </w:rPr>
      </w:pPr>
      <w:r>
        <w:rPr>
          <w:rFonts w:eastAsia="黑体" w:cs="黑体" w:hint="eastAsia"/>
          <w:color w:val="000000" w:themeColor="text1"/>
          <w:sz w:val="36"/>
          <w:szCs w:val="36"/>
        </w:rPr>
        <w:t>二〇二</w:t>
      </w:r>
      <w:r w:rsidR="00003627">
        <w:rPr>
          <w:rFonts w:eastAsia="黑体" w:cs="黑体" w:hint="eastAsia"/>
          <w:color w:val="000000" w:themeColor="text1"/>
          <w:sz w:val="36"/>
          <w:szCs w:val="36"/>
        </w:rPr>
        <w:t>六</w:t>
      </w:r>
      <w:r>
        <w:rPr>
          <w:rFonts w:eastAsia="黑体" w:cs="黑体" w:hint="eastAsia"/>
          <w:color w:val="000000" w:themeColor="text1"/>
          <w:sz w:val="36"/>
          <w:szCs w:val="36"/>
        </w:rPr>
        <w:t>年</w:t>
      </w:r>
      <w:r w:rsidR="00003627">
        <w:rPr>
          <w:rFonts w:eastAsia="黑体" w:cs="黑体" w:hint="eastAsia"/>
          <w:color w:val="000000" w:themeColor="text1"/>
          <w:sz w:val="36"/>
          <w:szCs w:val="36"/>
        </w:rPr>
        <w:t>一</w:t>
      </w:r>
      <w:r>
        <w:rPr>
          <w:rFonts w:eastAsia="黑体" w:cs="黑体" w:hint="eastAsia"/>
          <w:color w:val="000000" w:themeColor="text1"/>
          <w:sz w:val="36"/>
          <w:szCs w:val="36"/>
        </w:rPr>
        <w:t>月</w:t>
      </w:r>
    </w:p>
    <w:p w14:paraId="0CDAFD61" w14:textId="77777777" w:rsidR="0045477C" w:rsidRDefault="008B20AE">
      <w:pPr>
        <w:snapToGrid w:val="0"/>
        <w:spacing w:before="120" w:after="120" w:line="300" w:lineRule="auto"/>
        <w:ind w:firstLineChars="995" w:firstLine="3196"/>
        <w:rPr>
          <w:rFonts w:eastAsia="黑体"/>
          <w:color w:val="000000" w:themeColor="text1"/>
          <w:sz w:val="36"/>
          <w:szCs w:val="36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 xml:space="preserve">           </w:t>
      </w:r>
    </w:p>
    <w:p w14:paraId="483726FD" w14:textId="77777777" w:rsidR="0045477C" w:rsidRDefault="008B20AE">
      <w:pPr>
        <w:snapToGrid w:val="0"/>
        <w:spacing w:before="120" w:after="120" w:line="300" w:lineRule="auto"/>
        <w:jc w:val="center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36"/>
          <w:szCs w:val="36"/>
        </w:rPr>
        <w:br w:type="page"/>
      </w:r>
    </w:p>
    <w:p w14:paraId="06DF8CF5" w14:textId="77777777" w:rsidR="0045477C" w:rsidRDefault="008B20AE">
      <w:pPr>
        <w:snapToGrid w:val="0"/>
        <w:spacing w:before="120" w:after="120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第一部分</w:t>
      </w:r>
      <w:r>
        <w:rPr>
          <w:rFonts w:eastAsia="黑体" w:hint="eastAsia"/>
          <w:sz w:val="32"/>
          <w:szCs w:val="32"/>
        </w:rPr>
        <w:t xml:space="preserve">   </w:t>
      </w:r>
      <w:r>
        <w:rPr>
          <w:rFonts w:eastAsia="黑体" w:hint="eastAsia"/>
          <w:sz w:val="32"/>
          <w:szCs w:val="32"/>
        </w:rPr>
        <w:t>询价须知</w:t>
      </w:r>
    </w:p>
    <w:p w14:paraId="492F4CB3" w14:textId="5B27DDA7" w:rsidR="0045477C" w:rsidRDefault="008B20AE">
      <w:pPr>
        <w:spacing w:line="500" w:lineRule="exact"/>
        <w:ind w:firstLineChars="200" w:firstLine="560"/>
        <w:rPr>
          <w:rFonts w:asciiTheme="minorEastAsia" w:eastAsiaTheme="minorEastAsia" w:hAnsiTheme="minorEastAsia" w:hint="eastAsia"/>
          <w:kern w:val="15"/>
          <w:position w:val="2"/>
          <w:sz w:val="28"/>
          <w:szCs w:val="28"/>
        </w:rPr>
      </w:pPr>
      <w:r>
        <w:rPr>
          <w:rFonts w:asciiTheme="minorEastAsia" w:eastAsiaTheme="minorEastAsia" w:hAnsiTheme="minorEastAsia" w:hint="eastAsia"/>
          <w:kern w:val="15"/>
          <w:position w:val="2"/>
          <w:sz w:val="28"/>
          <w:szCs w:val="28"/>
        </w:rPr>
        <w:t>盐城师范学院现对</w:t>
      </w:r>
      <w:r>
        <w:rPr>
          <w:rFonts w:asciiTheme="minorEastAsia" w:eastAsiaTheme="minorEastAsia" w:hAnsiTheme="minorEastAsia" w:hint="eastAsia"/>
          <w:kern w:val="15"/>
          <w:position w:val="2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kern w:val="15"/>
          <w:position w:val="2"/>
          <w:sz w:val="28"/>
          <w:szCs w:val="28"/>
          <w:u w:val="single"/>
        </w:rPr>
        <w:t xml:space="preserve"> </w:t>
      </w:r>
      <w:r w:rsidR="00DE582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《盐城师范学院报》设计印刷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kern w:val="15"/>
          <w:position w:val="2"/>
          <w:sz w:val="28"/>
          <w:szCs w:val="28"/>
        </w:rPr>
        <w:t>项目进行询价采购，欢迎</w:t>
      </w:r>
      <w:r>
        <w:rPr>
          <w:rFonts w:asciiTheme="minorEastAsia" w:eastAsiaTheme="minorEastAsia" w:hAnsiTheme="minorEastAsia"/>
          <w:kern w:val="15"/>
          <w:position w:val="2"/>
          <w:sz w:val="28"/>
          <w:szCs w:val="28"/>
        </w:rPr>
        <w:t>符合相关条件的</w:t>
      </w:r>
      <w:r>
        <w:rPr>
          <w:rFonts w:asciiTheme="minorEastAsia" w:eastAsiaTheme="minorEastAsia" w:hAnsiTheme="minorEastAsia" w:hint="eastAsia"/>
          <w:kern w:val="15"/>
          <w:position w:val="2"/>
          <w:sz w:val="28"/>
          <w:szCs w:val="28"/>
        </w:rPr>
        <w:t>供应商</w:t>
      </w:r>
      <w:r>
        <w:rPr>
          <w:rFonts w:asciiTheme="minorEastAsia" w:eastAsiaTheme="minorEastAsia" w:hAnsiTheme="minorEastAsia"/>
          <w:kern w:val="15"/>
          <w:position w:val="2"/>
          <w:sz w:val="28"/>
          <w:szCs w:val="28"/>
        </w:rPr>
        <w:t>前来</w:t>
      </w:r>
      <w:r w:rsidR="005F1ACC">
        <w:rPr>
          <w:rFonts w:asciiTheme="minorEastAsia" w:eastAsiaTheme="minorEastAsia" w:hAnsiTheme="minorEastAsia" w:hint="eastAsia"/>
          <w:kern w:val="15"/>
          <w:position w:val="2"/>
          <w:sz w:val="28"/>
          <w:szCs w:val="28"/>
        </w:rPr>
        <w:t>报价</w:t>
      </w:r>
      <w:r>
        <w:rPr>
          <w:rFonts w:asciiTheme="minorEastAsia" w:eastAsiaTheme="minorEastAsia" w:hAnsiTheme="minorEastAsia"/>
          <w:kern w:val="15"/>
          <w:position w:val="2"/>
          <w:sz w:val="28"/>
          <w:szCs w:val="28"/>
        </w:rPr>
        <w:t>。</w:t>
      </w:r>
    </w:p>
    <w:p w14:paraId="369E439F" w14:textId="1529E614" w:rsidR="0045477C" w:rsidRDefault="008B20AE">
      <w:pPr>
        <w:spacing w:line="500" w:lineRule="exact"/>
        <w:ind w:firstLineChars="200" w:firstLine="562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一、项目名称：</w:t>
      </w:r>
      <w:r w:rsidR="00DE5820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  <w:u w:val="single"/>
        </w:rPr>
        <w:t>《盐城师范学院报》设计印刷</w:t>
      </w:r>
    </w:p>
    <w:p w14:paraId="2048B4D6" w14:textId="22481653" w:rsidR="0045477C" w:rsidRDefault="008B20AE">
      <w:pPr>
        <w:spacing w:line="50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项目总预算：人民币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4.</w:t>
      </w:r>
      <w:r w:rsidR="00873DA5">
        <w:rPr>
          <w:rFonts w:asciiTheme="minorEastAsia" w:eastAsiaTheme="minorEastAsia" w:hAnsiTheme="minorEastAsia" w:hint="eastAsia"/>
          <w:sz w:val="28"/>
          <w:szCs w:val="28"/>
          <w:u w:val="single"/>
        </w:rPr>
        <w:t>5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71A719FA" w14:textId="77777777" w:rsidR="0045477C" w:rsidRDefault="008B20AE">
      <w:pPr>
        <w:spacing w:line="500" w:lineRule="exact"/>
        <w:ind w:firstLineChars="200" w:firstLine="562"/>
        <w:rPr>
          <w:rFonts w:ascii="宋体"/>
          <w:b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二、采购清单及详细配置</w:t>
      </w:r>
    </w:p>
    <w:p w14:paraId="7D66062E" w14:textId="77777777" w:rsidR="0045477C" w:rsidRDefault="008B20AE">
      <w:pPr>
        <w:spacing w:line="500" w:lineRule="exact"/>
        <w:ind w:firstLineChars="200" w:firstLine="560"/>
        <w:rPr>
          <w:rFonts w:ascii="宋体"/>
          <w:bCs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bCs/>
          <w:color w:val="000000" w:themeColor="text1"/>
          <w:kern w:val="15"/>
          <w:position w:val="2"/>
          <w:sz w:val="28"/>
          <w:szCs w:val="28"/>
        </w:rPr>
        <w:t>详见第二部分项目需求。</w:t>
      </w:r>
    </w:p>
    <w:p w14:paraId="678945F4" w14:textId="77777777" w:rsidR="0045477C" w:rsidRDefault="008B20AE">
      <w:pPr>
        <w:spacing w:line="500" w:lineRule="exact"/>
        <w:ind w:firstLineChars="200" w:firstLine="562"/>
        <w:rPr>
          <w:rFonts w:ascii="宋体"/>
          <w:b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三、报价及时间要求</w:t>
      </w:r>
    </w:p>
    <w:p w14:paraId="7B0CF48A" w14:textId="2BA35CDC" w:rsidR="0045477C" w:rsidRDefault="008B20AE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1</w:t>
      </w:r>
      <w:r>
        <w:rPr>
          <w:rFonts w:ascii="宋体"/>
          <w:color w:val="000000" w:themeColor="text1"/>
          <w:kern w:val="15"/>
          <w:position w:val="2"/>
          <w:sz w:val="28"/>
          <w:szCs w:val="28"/>
        </w:rPr>
        <w:t>.</w:t>
      </w:r>
      <w:r>
        <w:rPr>
          <w:rFonts w:hint="eastAsia"/>
          <w:bCs/>
          <w:color w:val="000000"/>
          <w:sz w:val="28"/>
          <w:szCs w:val="28"/>
        </w:rPr>
        <w:t>项目包含</w:t>
      </w:r>
      <w:r w:rsidR="00DE5820">
        <w:rPr>
          <w:rFonts w:hint="eastAsia"/>
          <w:bCs/>
          <w:color w:val="000000"/>
          <w:sz w:val="28"/>
          <w:szCs w:val="28"/>
        </w:rPr>
        <w:t>《盐城师范学院报》设计、排版、</w:t>
      </w:r>
      <w:r w:rsidR="00873DA5">
        <w:rPr>
          <w:rFonts w:hint="eastAsia"/>
          <w:bCs/>
          <w:color w:val="000000"/>
          <w:sz w:val="28"/>
          <w:szCs w:val="28"/>
        </w:rPr>
        <w:t>校对、</w:t>
      </w:r>
      <w:r w:rsidR="00DE5820">
        <w:rPr>
          <w:rFonts w:hint="eastAsia"/>
          <w:bCs/>
          <w:color w:val="000000"/>
          <w:sz w:val="28"/>
          <w:szCs w:val="28"/>
        </w:rPr>
        <w:t>印刷、运送等</w:t>
      </w:r>
      <w:r>
        <w:rPr>
          <w:rFonts w:hint="eastAsia"/>
          <w:bCs/>
          <w:color w:val="000000"/>
          <w:sz w:val="28"/>
          <w:szCs w:val="28"/>
        </w:rPr>
        <w:t>。</w:t>
      </w:r>
    </w:p>
    <w:p w14:paraId="02082166" w14:textId="061DB1C7" w:rsidR="00477411" w:rsidRDefault="008B20AE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2</w:t>
      </w:r>
      <w:r>
        <w:rPr>
          <w:rFonts w:ascii="宋体"/>
          <w:color w:val="000000" w:themeColor="text1"/>
          <w:kern w:val="15"/>
          <w:position w:val="2"/>
          <w:sz w:val="28"/>
          <w:szCs w:val="28"/>
        </w:rPr>
        <w:t>.</w:t>
      </w:r>
      <w:r w:rsid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报价起止时间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：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202</w:t>
      </w:r>
      <w:r w:rsidR="005A69B9">
        <w:rPr>
          <w:rFonts w:ascii="宋体"/>
          <w:color w:val="000000" w:themeColor="text1"/>
          <w:kern w:val="15"/>
          <w:position w:val="2"/>
          <w:sz w:val="28"/>
          <w:szCs w:val="28"/>
        </w:rPr>
        <w:t>6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年1月</w:t>
      </w:r>
      <w:r w:rsidR="00D73890">
        <w:rPr>
          <w:rFonts w:ascii="宋体"/>
          <w:color w:val="000000" w:themeColor="text1"/>
          <w:kern w:val="15"/>
          <w:position w:val="2"/>
          <w:sz w:val="28"/>
          <w:szCs w:val="28"/>
        </w:rPr>
        <w:t>5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日下午1</w:t>
      </w:r>
      <w:r w:rsidR="00543E7F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6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:</w:t>
      </w:r>
      <w:r w:rsidR="00543E7F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3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0——202</w:t>
      </w:r>
      <w:r w:rsidR="009E4570">
        <w:rPr>
          <w:rFonts w:ascii="宋体"/>
          <w:color w:val="000000" w:themeColor="text1"/>
          <w:kern w:val="15"/>
          <w:position w:val="2"/>
          <w:sz w:val="28"/>
          <w:szCs w:val="28"/>
        </w:rPr>
        <w:t>6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年1月</w:t>
      </w:r>
      <w:r w:rsidR="000F2A5C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8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日下午</w:t>
      </w:r>
      <w:r w:rsidR="00543E7F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1</w:t>
      </w:r>
      <w:r w:rsidR="00543E7F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6</w:t>
      </w:r>
      <w:r w:rsidR="00543E7F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:</w:t>
      </w:r>
      <w:r w:rsidR="00543E7F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3</w:t>
      </w:r>
      <w:r w:rsidR="00543E7F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0</w:t>
      </w:r>
      <w:r w:rsidR="008B0004" w:rsidRPr="008B0004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。</w:t>
      </w:r>
    </w:p>
    <w:p w14:paraId="734CC3E6" w14:textId="62A0C258" w:rsidR="0045477C" w:rsidRDefault="008B20AE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请供应商将密封的响应文件</w:t>
      </w:r>
      <w:r w:rsid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在</w:t>
      </w:r>
      <w:r w:rsidR="00477411"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截止时间之前</w:t>
      </w:r>
      <w:r w:rsid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通过</w:t>
      </w:r>
      <w:r w:rsidR="00477411"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顺丰（请在快递单上备注项目</w:t>
      </w:r>
      <w:r w:rsidR="00003627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名称</w:t>
      </w:r>
      <w:r w:rsidR="00477411"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）快递（不接受同城快递必须有顺丰单号）</w:t>
      </w:r>
      <w:r w:rsid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寄</w:t>
      </w:r>
      <w:r w:rsidR="00477411"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至江苏省盐城市希望大道南路2号盐城师范学院(新长校区)东门办公楼B521国有资产与实验室管理处综合科。</w:t>
      </w:r>
    </w:p>
    <w:p w14:paraId="3DF70E98" w14:textId="77777777" w:rsidR="00477411" w:rsidRPr="00477411" w:rsidRDefault="00477411" w:rsidP="00477411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快递接收人：王老师。</w:t>
      </w:r>
    </w:p>
    <w:p w14:paraId="655E7E44" w14:textId="49F7B901" w:rsidR="00477411" w:rsidRDefault="00477411" w:rsidP="00477411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联系电话：13770016570（该电话不接受咨询，仅用于快递接收）。</w:t>
      </w:r>
    </w:p>
    <w:p w14:paraId="0C4226F9" w14:textId="5F877054" w:rsidR="0045477C" w:rsidRDefault="008B20AE">
      <w:pPr>
        <w:spacing w:line="500" w:lineRule="exact"/>
        <w:ind w:firstLineChars="200" w:firstLine="562"/>
        <w:rPr>
          <w:rFonts w:ascii="宋体"/>
          <w:b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四、</w:t>
      </w:r>
      <w:r w:rsidR="0012215A"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项目</w:t>
      </w:r>
      <w:r w:rsidR="00AB41E1"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咨询</w:t>
      </w:r>
    </w:p>
    <w:p w14:paraId="5D1D3045" w14:textId="252ABFE8" w:rsidR="0045477C" w:rsidRDefault="008B20AE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供应商可于</w:t>
      </w:r>
      <w:r w:rsid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20</w:t>
      </w:r>
      <w:r w:rsidR="009E4570">
        <w:rPr>
          <w:rFonts w:ascii="宋体"/>
          <w:color w:val="000000" w:themeColor="text1"/>
          <w:kern w:val="15"/>
          <w:position w:val="2"/>
          <w:sz w:val="28"/>
          <w:szCs w:val="28"/>
        </w:rPr>
        <w:t>26</w:t>
      </w:r>
      <w:r w:rsid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年1月</w:t>
      </w:r>
      <w:r w:rsidR="00D73890">
        <w:rPr>
          <w:rFonts w:ascii="宋体"/>
          <w:color w:val="000000" w:themeColor="text1"/>
          <w:kern w:val="15"/>
          <w:position w:val="2"/>
          <w:sz w:val="28"/>
          <w:szCs w:val="28"/>
        </w:rPr>
        <w:t>7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日1</w:t>
      </w:r>
      <w:r w:rsidR="00AB41E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1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:</w:t>
      </w:r>
      <w:r>
        <w:rPr>
          <w:rFonts w:ascii="宋体"/>
          <w:color w:val="000000" w:themeColor="text1"/>
          <w:kern w:val="15"/>
          <w:position w:val="2"/>
          <w:sz w:val="28"/>
          <w:szCs w:val="28"/>
        </w:rPr>
        <w:t>00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-</w:t>
      </w:r>
      <w:r>
        <w:rPr>
          <w:rFonts w:ascii="宋体"/>
          <w:color w:val="000000" w:themeColor="text1"/>
          <w:kern w:val="15"/>
          <w:position w:val="2"/>
          <w:sz w:val="28"/>
          <w:szCs w:val="28"/>
        </w:rPr>
        <w:t>1</w:t>
      </w:r>
      <w:r w:rsidR="006B6623">
        <w:rPr>
          <w:rFonts w:ascii="宋体"/>
          <w:color w:val="000000" w:themeColor="text1"/>
          <w:kern w:val="15"/>
          <w:position w:val="2"/>
          <w:sz w:val="28"/>
          <w:szCs w:val="28"/>
        </w:rPr>
        <w:t>6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:0</w:t>
      </w:r>
      <w:r>
        <w:rPr>
          <w:rFonts w:ascii="宋体"/>
          <w:color w:val="000000" w:themeColor="text1"/>
          <w:kern w:val="15"/>
          <w:position w:val="2"/>
          <w:sz w:val="28"/>
          <w:szCs w:val="28"/>
        </w:rPr>
        <w:t>0</w:t>
      </w:r>
      <w:r w:rsidR="00AB41E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电</w:t>
      </w:r>
      <w:proofErr w:type="gramStart"/>
      <w:r w:rsidR="00AB41E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联了解</w:t>
      </w:r>
      <w:proofErr w:type="gramEnd"/>
      <w:r w:rsidR="00AB41E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具体情况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。联系人：</w:t>
      </w:r>
      <w:r w:rsidR="00230095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于</w:t>
      </w:r>
      <w:r w:rsidR="001F044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老师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，电话：</w:t>
      </w:r>
      <w:r w:rsidR="00230095" w:rsidRPr="00230095">
        <w:rPr>
          <w:rFonts w:ascii="宋体"/>
          <w:color w:val="000000" w:themeColor="text1"/>
          <w:kern w:val="15"/>
          <w:position w:val="2"/>
          <w:sz w:val="28"/>
          <w:szCs w:val="28"/>
        </w:rPr>
        <w:t>18451389565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。</w:t>
      </w:r>
    </w:p>
    <w:p w14:paraId="489A9A84" w14:textId="77777777" w:rsidR="0045477C" w:rsidRDefault="008B20AE">
      <w:pPr>
        <w:spacing w:line="500" w:lineRule="exact"/>
        <w:ind w:firstLineChars="200" w:firstLine="562"/>
        <w:rPr>
          <w:rFonts w:ascii="宋体"/>
          <w:b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五、中标原则</w:t>
      </w:r>
    </w:p>
    <w:p w14:paraId="1A51F571" w14:textId="1F5B3F63" w:rsidR="00477411" w:rsidRDefault="00477411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 w:rsidRPr="0047741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最低价法。如有报价相同的情况，</w:t>
      </w:r>
      <w:r w:rsidR="00495771" w:rsidRPr="009E5FFB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报价相同的供应商</w:t>
      </w:r>
      <w:r w:rsidR="009E5FFB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经采购人电话通知后</w:t>
      </w:r>
      <w:r w:rsidR="00495771" w:rsidRPr="009E5FFB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通过顺丰快递的方式二次报价</w:t>
      </w:r>
      <w:r w:rsidRPr="009E5FFB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。</w:t>
      </w:r>
    </w:p>
    <w:p w14:paraId="3BB7FDED" w14:textId="610F6643" w:rsidR="0045477C" w:rsidRDefault="00F14D5A">
      <w:pPr>
        <w:spacing w:line="500" w:lineRule="exact"/>
        <w:ind w:firstLineChars="200" w:firstLine="562"/>
        <w:rPr>
          <w:rFonts w:ascii="宋体"/>
          <w:b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六</w:t>
      </w:r>
      <w:r w:rsidR="008B20AE"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、合同签订</w:t>
      </w:r>
    </w:p>
    <w:p w14:paraId="1C953BDA" w14:textId="108684F8" w:rsidR="0045477C" w:rsidRDefault="008B20AE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接到</w:t>
      </w:r>
      <w:r w:rsidR="00495771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中标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通知后</w:t>
      </w:r>
      <w:r>
        <w:rPr>
          <w:rFonts w:ascii="宋体"/>
          <w:color w:val="000000" w:themeColor="text1"/>
          <w:kern w:val="15"/>
          <w:position w:val="2"/>
          <w:sz w:val="28"/>
          <w:szCs w:val="28"/>
          <w:u w:val="single"/>
        </w:rPr>
        <w:t xml:space="preserve"> 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  <w:u w:val="single"/>
        </w:rPr>
        <w:t>7</w:t>
      </w:r>
      <w:r>
        <w:rPr>
          <w:rFonts w:ascii="宋体"/>
          <w:color w:val="000000" w:themeColor="text1"/>
          <w:kern w:val="15"/>
          <w:position w:val="2"/>
          <w:sz w:val="28"/>
          <w:szCs w:val="28"/>
          <w:u w:val="single"/>
        </w:rPr>
        <w:t xml:space="preserve"> </w:t>
      </w: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日内签订采购合同。</w:t>
      </w:r>
    </w:p>
    <w:p w14:paraId="458A447F" w14:textId="6FE995A8" w:rsidR="003754C1" w:rsidRPr="00E06A8A" w:rsidRDefault="00F14D5A">
      <w:pPr>
        <w:spacing w:line="500" w:lineRule="exact"/>
        <w:ind w:firstLineChars="200" w:firstLine="562"/>
        <w:rPr>
          <w:rFonts w:ascii="宋体"/>
          <w:b/>
          <w:color w:val="000000" w:themeColor="text1"/>
          <w:kern w:val="15"/>
          <w:position w:val="2"/>
          <w:sz w:val="28"/>
          <w:szCs w:val="28"/>
        </w:rPr>
      </w:pPr>
      <w:r w:rsidRPr="00E06A8A"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七</w:t>
      </w:r>
      <w:r w:rsidR="003754C1" w:rsidRPr="00E06A8A">
        <w:rPr>
          <w:rFonts w:ascii="宋体" w:hint="eastAsia"/>
          <w:b/>
          <w:color w:val="000000" w:themeColor="text1"/>
          <w:kern w:val="15"/>
          <w:position w:val="2"/>
          <w:sz w:val="28"/>
          <w:szCs w:val="28"/>
        </w:rPr>
        <w:t>、履约保证金</w:t>
      </w:r>
    </w:p>
    <w:p w14:paraId="4DBC8907" w14:textId="0A9B6D1E" w:rsidR="003754C1" w:rsidRDefault="003754C1" w:rsidP="00CE3201">
      <w:pPr>
        <w:spacing w:line="500" w:lineRule="exact"/>
        <w:ind w:firstLineChars="200" w:firstLine="56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在合同签署前中标人须以电汇方式缴纳履约保证金（合同金额的10%）。合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lastRenderedPageBreak/>
        <w:t>同履约验收通过</w:t>
      </w:r>
      <w:r w:rsidR="007157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（全年报纸按时完成印刷并送到采购方指定的地点，全年报纸排版文件的电子</w:t>
      </w:r>
      <w:proofErr w:type="gramStart"/>
      <w:r w:rsidR="007157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稿及时</w:t>
      </w:r>
      <w:proofErr w:type="gramEnd"/>
      <w:r w:rsidR="007157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提交，双方签字确认无误）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后</w:t>
      </w:r>
      <w:r w:rsidR="007157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无息退还全部履约保证金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14:paraId="54E1A2EA" w14:textId="77777777" w:rsidR="003754C1" w:rsidRDefault="003754C1" w:rsidP="003754C1">
      <w:pPr>
        <w:spacing w:line="500" w:lineRule="exact"/>
        <w:ind w:firstLineChars="200" w:firstLine="56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开户名称：盐城师范学院；</w:t>
      </w:r>
    </w:p>
    <w:p w14:paraId="6F33CEE2" w14:textId="77777777" w:rsidR="003754C1" w:rsidRDefault="003754C1" w:rsidP="003754C1">
      <w:pPr>
        <w:spacing w:line="500" w:lineRule="exact"/>
        <w:ind w:firstLineChars="200" w:firstLine="56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银行帐号：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>10427601040003642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</w:p>
    <w:p w14:paraId="3194B92D" w14:textId="77777777" w:rsidR="003754C1" w:rsidRDefault="003754C1" w:rsidP="009E5FFB">
      <w:pPr>
        <w:spacing w:line="500" w:lineRule="exact"/>
        <w:ind w:firstLineChars="200" w:firstLine="56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开户银行：中国农业银行盐城亭湖支行。</w:t>
      </w:r>
    </w:p>
    <w:p w14:paraId="0D86F907" w14:textId="77777777" w:rsidR="003754C1" w:rsidRPr="003754C1" w:rsidRDefault="003754C1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</w:p>
    <w:p w14:paraId="32BADED3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46031679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3A5E4181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1F0FFABA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34D2397E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5BB9F4EF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1361F153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0474205B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744CD995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25381E90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1B29D8D6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009B9700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54D59A44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13C8A222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1EBD9B76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3C6D3E16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2A620578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31784C04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47B3D7E7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1B2C8CC1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2C0BC358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40DDF0ED" w14:textId="77777777" w:rsidR="0045477C" w:rsidRDefault="0045477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6DF3E24B" w14:textId="77777777" w:rsidR="00897C5C" w:rsidRDefault="00897C5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27B790EE" w14:textId="77777777" w:rsidR="00897C5C" w:rsidRDefault="00897C5C">
      <w:pPr>
        <w:widowControl/>
        <w:spacing w:line="360" w:lineRule="auto"/>
        <w:jc w:val="left"/>
        <w:rPr>
          <w:b/>
          <w:bCs/>
          <w:color w:val="000000" w:themeColor="text1"/>
          <w:kern w:val="0"/>
          <w:sz w:val="24"/>
        </w:rPr>
      </w:pPr>
    </w:p>
    <w:p w14:paraId="245342C8" w14:textId="77777777" w:rsidR="0018155F" w:rsidRDefault="0018155F" w:rsidP="00CE3201">
      <w:pPr>
        <w:snapToGrid w:val="0"/>
        <w:spacing w:before="120" w:after="120" w:line="300" w:lineRule="auto"/>
        <w:rPr>
          <w:rFonts w:eastAsia="黑体"/>
          <w:sz w:val="32"/>
          <w:szCs w:val="32"/>
        </w:rPr>
      </w:pPr>
    </w:p>
    <w:p w14:paraId="0CD25C9A" w14:textId="19106083" w:rsidR="0045477C" w:rsidRDefault="008B20AE">
      <w:pPr>
        <w:snapToGrid w:val="0"/>
        <w:spacing w:before="120" w:after="120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第二部分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  <w:bookmarkStart w:id="1" w:name="_Toc158691774"/>
      <w:bookmarkStart w:id="2" w:name="_Toc315868058"/>
      <w:bookmarkStart w:id="3" w:name="_Toc315875321"/>
      <w:bookmarkStart w:id="4" w:name="_Toc177911005"/>
      <w:r>
        <w:rPr>
          <w:rFonts w:eastAsia="黑体"/>
          <w:sz w:val="32"/>
          <w:szCs w:val="32"/>
        </w:rPr>
        <w:t>项目需求</w:t>
      </w:r>
      <w:bookmarkEnd w:id="1"/>
      <w:bookmarkEnd w:id="2"/>
      <w:bookmarkEnd w:id="3"/>
      <w:bookmarkEnd w:id="4"/>
    </w:p>
    <w:p w14:paraId="69B6C888" w14:textId="77777777" w:rsidR="00D167AA" w:rsidRPr="00230095" w:rsidRDefault="00D167AA" w:rsidP="00B80553">
      <w:pPr>
        <w:spacing w:beforeLines="50" w:before="120" w:afterLines="50" w:after="120" w:line="500" w:lineRule="exact"/>
        <w:ind w:firstLineChars="200" w:firstLine="562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230095">
        <w:rPr>
          <w:rFonts w:ascii="宋体" w:hAnsi="宋体" w:hint="eastAsia"/>
          <w:b/>
          <w:bCs/>
          <w:color w:val="000000"/>
          <w:sz w:val="28"/>
          <w:szCs w:val="28"/>
        </w:rPr>
        <w:t>一、项目概述</w:t>
      </w:r>
    </w:p>
    <w:p w14:paraId="24380078" w14:textId="2CB5778E" w:rsidR="00D167AA" w:rsidRPr="00CE3201" w:rsidRDefault="00D167AA" w:rsidP="00B80553">
      <w:pPr>
        <w:spacing w:line="500" w:lineRule="exact"/>
        <w:ind w:firstLineChars="200" w:firstLine="562"/>
        <w:rPr>
          <w:rFonts w:ascii="宋体" w:hAnsi="宋体" w:cs="宋体" w:hint="eastAsia"/>
          <w:spacing w:val="-17"/>
          <w:sz w:val="28"/>
          <w:szCs w:val="28"/>
        </w:rPr>
      </w:pPr>
      <w:r w:rsidRPr="00CE3201">
        <w:rPr>
          <w:rFonts w:ascii="宋体" w:hAnsi="宋体" w:cs="宋体"/>
          <w:b/>
          <w:bCs/>
          <w:sz w:val="28"/>
          <w:szCs w:val="28"/>
        </w:rPr>
        <w:t>1.项目名称：</w:t>
      </w:r>
      <w:r w:rsidR="00543E7F" w:rsidRPr="00543E7F">
        <w:rPr>
          <w:rFonts w:ascii="宋体" w:hAnsi="宋体" w:cs="宋体" w:hint="eastAsia"/>
          <w:spacing w:val="-6"/>
          <w:sz w:val="28"/>
          <w:szCs w:val="28"/>
        </w:rPr>
        <w:t>《盐城师范学院报》设计印刷</w:t>
      </w:r>
    </w:p>
    <w:p w14:paraId="1376C720" w14:textId="6D792379" w:rsidR="00D167AA" w:rsidRPr="00CE3201" w:rsidRDefault="00D167AA" w:rsidP="00B80553">
      <w:pPr>
        <w:spacing w:line="500" w:lineRule="exact"/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  <w:r w:rsidRPr="00CE3201">
        <w:rPr>
          <w:rFonts w:ascii="宋体" w:hAnsi="宋体" w:cs="宋体"/>
          <w:b/>
          <w:bCs/>
          <w:sz w:val="28"/>
          <w:szCs w:val="28"/>
        </w:rPr>
        <w:t>2.项目预算及最高限价：</w:t>
      </w:r>
      <w:r w:rsidRPr="00CE3201">
        <w:rPr>
          <w:rFonts w:ascii="宋体" w:hAnsi="宋体" w:cs="宋体" w:hint="eastAsia"/>
          <w:sz w:val="28"/>
          <w:szCs w:val="28"/>
        </w:rPr>
        <w:t>人民币</w:t>
      </w:r>
      <w:r w:rsidRPr="00CE3201">
        <w:rPr>
          <w:rFonts w:ascii="宋体" w:hAnsi="宋体" w:cs="宋体"/>
          <w:sz w:val="28"/>
          <w:szCs w:val="28"/>
        </w:rPr>
        <w:t>4.</w:t>
      </w:r>
      <w:r w:rsidR="006B6623" w:rsidRPr="00CE3201">
        <w:rPr>
          <w:rFonts w:ascii="宋体" w:hAnsi="宋体" w:cs="宋体"/>
          <w:sz w:val="28"/>
          <w:szCs w:val="28"/>
        </w:rPr>
        <w:t>5</w:t>
      </w:r>
      <w:r w:rsidRPr="00CE3201">
        <w:rPr>
          <w:rFonts w:ascii="宋体" w:hAnsi="宋体" w:cs="宋体" w:hint="eastAsia"/>
          <w:sz w:val="28"/>
          <w:szCs w:val="28"/>
        </w:rPr>
        <w:t>万元整</w:t>
      </w:r>
    </w:p>
    <w:p w14:paraId="4EC1CDB2" w14:textId="61C50086" w:rsidR="00D167AA" w:rsidRPr="00CE3201" w:rsidRDefault="00D167AA" w:rsidP="00B80553">
      <w:pPr>
        <w:spacing w:line="500" w:lineRule="exact"/>
        <w:ind w:firstLineChars="200" w:firstLine="562"/>
        <w:rPr>
          <w:rFonts w:ascii="宋体" w:hAnsi="宋体" w:cs="宋体" w:hint="eastAsia"/>
          <w:sz w:val="28"/>
          <w:szCs w:val="28"/>
        </w:rPr>
      </w:pPr>
      <w:r w:rsidRPr="00CE3201">
        <w:rPr>
          <w:rFonts w:ascii="宋体" w:hAnsi="宋体" w:cs="宋体"/>
          <w:b/>
          <w:bCs/>
          <w:sz w:val="28"/>
          <w:szCs w:val="28"/>
        </w:rPr>
        <w:t>3.项目概况：</w:t>
      </w:r>
      <w:r w:rsidRPr="00CE3201">
        <w:rPr>
          <w:rFonts w:ascii="宋体" w:hAnsi="宋体" w:cs="宋体" w:hint="eastAsia"/>
          <w:sz w:val="28"/>
          <w:szCs w:val="28"/>
        </w:rPr>
        <w:t>本项目采购</w:t>
      </w:r>
      <w:r w:rsidRPr="00CE3201">
        <w:rPr>
          <w:rFonts w:ascii="宋体" w:hAnsi="宋体" w:cs="宋体"/>
          <w:sz w:val="28"/>
          <w:szCs w:val="28"/>
        </w:rPr>
        <w:t>2026</w:t>
      </w:r>
      <w:r w:rsidRPr="00CE3201">
        <w:rPr>
          <w:rFonts w:ascii="宋体" w:hAnsi="宋体" w:cs="宋体" w:hint="eastAsia"/>
          <w:sz w:val="28"/>
          <w:szCs w:val="28"/>
        </w:rPr>
        <w:t>年《盐城师范学院报》印刷品，服务内容包括印刷品的设计、排版、校对、印刷、运送、售后服务等内容。</w:t>
      </w:r>
    </w:p>
    <w:p w14:paraId="7BFD12E8" w14:textId="79B8ED57" w:rsidR="00D167AA" w:rsidRPr="00CE3201" w:rsidRDefault="00D167AA" w:rsidP="00B80553">
      <w:pPr>
        <w:pStyle w:val="a7"/>
        <w:adjustRightInd w:val="0"/>
        <w:spacing w:after="0" w:line="500" w:lineRule="exact"/>
        <w:ind w:firstLineChars="200" w:firstLine="562"/>
        <w:rPr>
          <w:rFonts w:ascii="宋体" w:hAnsi="宋体" w:cs="宋体" w:hint="eastAsia"/>
          <w:spacing w:val="2"/>
          <w:sz w:val="28"/>
          <w:szCs w:val="28"/>
        </w:rPr>
      </w:pPr>
      <w:r w:rsidRPr="00CE3201">
        <w:rPr>
          <w:rFonts w:ascii="宋体" w:hAnsi="宋体" w:cs="宋体"/>
          <w:b/>
          <w:bCs/>
          <w:sz w:val="28"/>
          <w:szCs w:val="28"/>
        </w:rPr>
        <w:t>4.服务期限：</w:t>
      </w:r>
      <w:r w:rsidRPr="00CE3201">
        <w:rPr>
          <w:rFonts w:ascii="宋体" w:hAnsi="宋体" w:cs="宋体"/>
          <w:bCs/>
          <w:sz w:val="28"/>
          <w:szCs w:val="28"/>
        </w:rPr>
        <w:t>2026</w:t>
      </w:r>
      <w:r w:rsidRPr="00CE3201">
        <w:rPr>
          <w:rFonts w:ascii="宋体" w:hAnsi="宋体" w:cs="宋体" w:hint="eastAsia"/>
          <w:bCs/>
          <w:sz w:val="28"/>
          <w:szCs w:val="28"/>
        </w:rPr>
        <w:t>年</w:t>
      </w:r>
      <w:r w:rsidRPr="00CE3201">
        <w:rPr>
          <w:rFonts w:ascii="宋体" w:hAnsi="宋体" w:cs="宋体"/>
          <w:bCs/>
          <w:sz w:val="28"/>
          <w:szCs w:val="28"/>
        </w:rPr>
        <w:t>1</w:t>
      </w:r>
      <w:r w:rsidRPr="00CE3201">
        <w:rPr>
          <w:rFonts w:ascii="宋体" w:hAnsi="宋体" w:cs="宋体" w:hint="eastAsia"/>
          <w:bCs/>
          <w:sz w:val="28"/>
          <w:szCs w:val="28"/>
        </w:rPr>
        <w:t>月</w:t>
      </w:r>
      <w:r w:rsidRPr="00CE3201">
        <w:rPr>
          <w:rFonts w:ascii="宋体" w:hAnsi="宋体" w:cs="宋体"/>
          <w:bCs/>
          <w:sz w:val="28"/>
          <w:szCs w:val="28"/>
        </w:rPr>
        <w:t>15日至202</w:t>
      </w:r>
      <w:r w:rsidR="001D6CEA" w:rsidRPr="00CE3201">
        <w:rPr>
          <w:rFonts w:ascii="宋体" w:hAnsi="宋体" w:cs="宋体"/>
          <w:bCs/>
          <w:sz w:val="28"/>
          <w:szCs w:val="28"/>
        </w:rPr>
        <w:t>7</w:t>
      </w:r>
      <w:r w:rsidRPr="00CE3201">
        <w:rPr>
          <w:rFonts w:ascii="宋体" w:hAnsi="宋体" w:cs="宋体" w:hint="eastAsia"/>
          <w:bCs/>
          <w:sz w:val="28"/>
          <w:szCs w:val="28"/>
        </w:rPr>
        <w:t>年</w:t>
      </w:r>
      <w:r w:rsidRPr="00CE3201">
        <w:rPr>
          <w:rFonts w:ascii="宋体" w:hAnsi="宋体" w:cs="宋体"/>
          <w:bCs/>
          <w:sz w:val="28"/>
          <w:szCs w:val="28"/>
        </w:rPr>
        <w:t>1</w:t>
      </w:r>
      <w:r w:rsidRPr="00CE3201">
        <w:rPr>
          <w:rFonts w:ascii="宋体" w:hAnsi="宋体" w:cs="宋体" w:hint="eastAsia"/>
          <w:bCs/>
          <w:sz w:val="28"/>
          <w:szCs w:val="28"/>
        </w:rPr>
        <w:t>月</w:t>
      </w:r>
      <w:r w:rsidR="001D6CEA" w:rsidRPr="00CE3201">
        <w:rPr>
          <w:rFonts w:ascii="宋体" w:hAnsi="宋体" w:cs="宋体"/>
          <w:bCs/>
          <w:sz w:val="28"/>
          <w:szCs w:val="28"/>
        </w:rPr>
        <w:t>15</w:t>
      </w:r>
      <w:r w:rsidRPr="00CE3201">
        <w:rPr>
          <w:rFonts w:ascii="宋体" w:hAnsi="宋体" w:cs="宋体" w:hint="eastAsia"/>
          <w:bCs/>
          <w:sz w:val="28"/>
          <w:szCs w:val="28"/>
        </w:rPr>
        <w:t>日。</w:t>
      </w:r>
    </w:p>
    <w:p w14:paraId="36CB480A" w14:textId="77777777" w:rsidR="00D167AA" w:rsidRPr="00230095" w:rsidRDefault="00D167AA" w:rsidP="00B80553">
      <w:pPr>
        <w:spacing w:beforeLines="50" w:before="120" w:afterLines="50" w:after="120" w:line="500" w:lineRule="exact"/>
        <w:ind w:firstLineChars="200" w:firstLine="562"/>
        <w:rPr>
          <w:rFonts w:ascii="宋体" w:hAnsi="宋体" w:hint="eastAsia"/>
          <w:b/>
          <w:bCs/>
          <w:color w:val="000000"/>
          <w:sz w:val="28"/>
          <w:szCs w:val="28"/>
        </w:rPr>
      </w:pPr>
      <w:r w:rsidRPr="00230095">
        <w:rPr>
          <w:rFonts w:ascii="宋体" w:hAnsi="宋体" w:hint="eastAsia"/>
          <w:b/>
          <w:bCs/>
          <w:color w:val="000000"/>
          <w:sz w:val="28"/>
          <w:szCs w:val="28"/>
        </w:rPr>
        <w:t>二、服务内容及要求</w:t>
      </w:r>
    </w:p>
    <w:p w14:paraId="2F9787EB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 w:hint="eastAsia"/>
          <w:sz w:val="28"/>
          <w:szCs w:val="28"/>
        </w:rPr>
        <w:t>（一）印刷品规格及数量。</w:t>
      </w:r>
    </w:p>
    <w:p w14:paraId="63460581" w14:textId="1CB6CE2D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1.《盐城师范学院报》发行周期为半月刊，全年18-19期。</w:t>
      </w:r>
      <w:r w:rsidR="00650F74">
        <w:rPr>
          <w:rFonts w:ascii="宋体" w:hAnsi="宋体" w:hint="eastAsia"/>
          <w:sz w:val="28"/>
          <w:szCs w:val="28"/>
        </w:rPr>
        <w:t>每</w:t>
      </w:r>
      <w:r w:rsidRPr="00CE3201">
        <w:rPr>
          <w:rFonts w:ascii="宋体" w:hAnsi="宋体"/>
          <w:sz w:val="28"/>
          <w:szCs w:val="28"/>
        </w:rPr>
        <w:t>期4开4版（遇有重大活动增版使用4开8版，8</w:t>
      </w:r>
      <w:proofErr w:type="gramStart"/>
      <w:r w:rsidRPr="00CE3201">
        <w:rPr>
          <w:rFonts w:ascii="宋体" w:hAnsi="宋体"/>
          <w:sz w:val="28"/>
          <w:szCs w:val="28"/>
        </w:rPr>
        <w:t>版按</w:t>
      </w:r>
      <w:proofErr w:type="gramEnd"/>
      <w:r w:rsidRPr="00CE3201">
        <w:rPr>
          <w:rFonts w:ascii="宋体" w:hAnsi="宋体"/>
          <w:sz w:val="28"/>
          <w:szCs w:val="28"/>
        </w:rPr>
        <w:t>4版单价×2计价）、</w:t>
      </w:r>
      <w:r w:rsidR="001D6CEA" w:rsidRPr="00CE3201">
        <w:rPr>
          <w:rFonts w:ascii="宋体" w:hAnsi="宋体" w:hint="eastAsia"/>
          <w:sz w:val="28"/>
          <w:szCs w:val="28"/>
        </w:rPr>
        <w:t>每期</w:t>
      </w:r>
      <w:r w:rsidR="00620F9C" w:rsidRPr="00CE3201">
        <w:rPr>
          <w:rFonts w:ascii="宋体" w:hAnsi="宋体"/>
          <w:sz w:val="28"/>
          <w:szCs w:val="28"/>
        </w:rPr>
        <w:t>2</w:t>
      </w:r>
      <w:r w:rsidRPr="00CE3201">
        <w:rPr>
          <w:rFonts w:ascii="宋体" w:hAnsi="宋体"/>
          <w:sz w:val="28"/>
          <w:szCs w:val="28"/>
        </w:rPr>
        <w:t xml:space="preserve">000份、彩色印刷。 </w:t>
      </w:r>
    </w:p>
    <w:p w14:paraId="104E1C7A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2.年度报纸合订本100本（印刷及装订样式见样本）。</w:t>
      </w:r>
    </w:p>
    <w:p w14:paraId="1FA73C67" w14:textId="2AEF03A4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 w:hint="eastAsia"/>
          <w:sz w:val="28"/>
          <w:szCs w:val="28"/>
        </w:rPr>
        <w:t>（二）</w:t>
      </w:r>
      <w:r w:rsidR="00A40081" w:rsidRPr="00CE3201">
        <w:rPr>
          <w:rFonts w:ascii="宋体" w:hAnsi="宋体" w:hint="eastAsia"/>
          <w:sz w:val="28"/>
          <w:szCs w:val="28"/>
        </w:rPr>
        <w:t>设计、</w:t>
      </w:r>
      <w:r w:rsidRPr="00CE3201">
        <w:rPr>
          <w:rFonts w:ascii="宋体" w:hAnsi="宋体" w:hint="eastAsia"/>
          <w:sz w:val="28"/>
          <w:szCs w:val="28"/>
        </w:rPr>
        <w:t>排版、校对要求</w:t>
      </w:r>
    </w:p>
    <w:p w14:paraId="6C84BCE5" w14:textId="795318C8" w:rsidR="00A40081" w:rsidRPr="00CE3201" w:rsidRDefault="00A40081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每期报纸的全程美术设计，包括报头、版面布局、标题字体、图片处理、图表制作、色彩运用等</w:t>
      </w:r>
      <w:r w:rsidRPr="00CE3201">
        <w:rPr>
          <w:rFonts w:ascii="宋体" w:hAnsi="宋体" w:hint="eastAsia"/>
          <w:sz w:val="28"/>
          <w:szCs w:val="28"/>
        </w:rPr>
        <w:t>。</w:t>
      </w:r>
    </w:p>
    <w:p w14:paraId="6DC50B37" w14:textId="288CFD31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 w:hint="eastAsia"/>
          <w:sz w:val="28"/>
          <w:szCs w:val="28"/>
        </w:rPr>
        <w:t>采用方正报版系统排版，每期出校样至少四次。包括但不限于到图片、文字替换，版式调整等。内容文字编辑、排版准确无误。</w:t>
      </w:r>
    </w:p>
    <w:p w14:paraId="3B4C27FB" w14:textId="109952DD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 w:hint="eastAsia"/>
          <w:sz w:val="28"/>
          <w:szCs w:val="28"/>
        </w:rPr>
        <w:t>（三）印刷要求（印刷样式见样本）</w:t>
      </w:r>
    </w:p>
    <w:p w14:paraId="73A68A58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1.纸张材质:采用新闻纸，确保纸张质量优良，适合阅读及保存。</w:t>
      </w:r>
    </w:p>
    <w:p w14:paraId="57163AB8" w14:textId="5505D498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2.色彩要求:彩色产品做到色彩艳丽，墨色饱满，单色产品做到文字清晰，墨色一致。</w:t>
      </w:r>
    </w:p>
    <w:p w14:paraId="0AD77C4A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3.装订与包装:散页，外包装需防潮、防损，便于分发。</w:t>
      </w:r>
    </w:p>
    <w:p w14:paraId="07C7D563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 w:hint="eastAsia"/>
          <w:sz w:val="28"/>
          <w:szCs w:val="28"/>
        </w:rPr>
        <w:t>（四）质量标准</w:t>
      </w:r>
    </w:p>
    <w:p w14:paraId="1851FAC7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1.印刷品必须符合国家相关印刷质量标准，无明显印刷错误、模糊、漏印等问题。</w:t>
      </w:r>
    </w:p>
    <w:p w14:paraId="1C0E6688" w14:textId="06757084" w:rsidR="00D167AA" w:rsidRPr="00CE3201" w:rsidRDefault="00D167AA" w:rsidP="00B80553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lastRenderedPageBreak/>
        <w:t>2.色彩还原度高，无脏点、无划伤、无重影。</w:t>
      </w:r>
      <w:r w:rsidRPr="00CE3201">
        <w:rPr>
          <w:rFonts w:ascii="宋体" w:hAnsi="宋体" w:hint="eastAsia"/>
          <w:sz w:val="28"/>
          <w:szCs w:val="28"/>
        </w:rPr>
        <w:t>图像文字清晰可读。</w:t>
      </w:r>
    </w:p>
    <w:p w14:paraId="6F8038C2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/>
          <w:sz w:val="28"/>
          <w:szCs w:val="28"/>
        </w:rPr>
        <w:t>3.纸张裁剪整齐，尺寸误差在规定范围内。</w:t>
      </w:r>
    </w:p>
    <w:p w14:paraId="250E6403" w14:textId="77777777" w:rsidR="00D167AA" w:rsidRPr="00CE3201" w:rsidRDefault="00D167AA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 w:rsidRPr="00CE3201">
        <w:rPr>
          <w:rFonts w:ascii="宋体" w:hAnsi="宋体" w:hint="eastAsia"/>
          <w:sz w:val="28"/>
          <w:szCs w:val="28"/>
        </w:rPr>
        <w:t>（四）交货</w:t>
      </w:r>
    </w:p>
    <w:p w14:paraId="0E90EB1E" w14:textId="6028DA89" w:rsidR="003754C1" w:rsidRPr="00650F74" w:rsidRDefault="003754C1" w:rsidP="00B80553">
      <w:pPr>
        <w:spacing w:line="500" w:lineRule="exact"/>
        <w:ind w:firstLineChars="200" w:firstLine="560"/>
        <w:rPr>
          <w:rFonts w:ascii="宋体" w:hAnsi="宋体" w:hint="eastAsia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排版和校对：</w:t>
      </w:r>
      <w:r>
        <w:rPr>
          <w:rFonts w:ascii="宋体" w:hAnsi="宋体" w:hint="eastAsia"/>
          <w:sz w:val="28"/>
          <w:szCs w:val="28"/>
        </w:rPr>
        <w:t>成交</w:t>
      </w:r>
      <w:r>
        <w:rPr>
          <w:rFonts w:ascii="宋体" w:hAnsi="宋体" w:hint="eastAsia"/>
          <w:color w:val="000000"/>
          <w:kern w:val="0"/>
          <w:sz w:val="28"/>
          <w:szCs w:val="28"/>
        </w:rPr>
        <w:t>供应商在收到采购方的排版文件后，应立即排版，在一个工作日内交付给采购方校对，</w:t>
      </w:r>
      <w:r w:rsidR="00E06A8A">
        <w:rPr>
          <w:rFonts w:ascii="宋体" w:hAnsi="宋体" w:hint="eastAsia"/>
          <w:color w:val="000000"/>
          <w:kern w:val="0"/>
          <w:sz w:val="28"/>
          <w:szCs w:val="28"/>
        </w:rPr>
        <w:t>成交供应商应提供不少于四次的校对后修改服务，</w:t>
      </w:r>
      <w:r>
        <w:rPr>
          <w:rFonts w:ascii="宋体" w:hAnsi="宋体" w:hint="eastAsia"/>
          <w:color w:val="000000"/>
          <w:kern w:val="0"/>
          <w:sz w:val="28"/>
          <w:szCs w:val="28"/>
        </w:rPr>
        <w:t>采购方校对结束签字确认样稿后</w:t>
      </w:r>
      <w:r w:rsidR="00E06A8A">
        <w:rPr>
          <w:rFonts w:ascii="宋体" w:hAnsi="宋体" w:hint="eastAsia"/>
          <w:color w:val="000000"/>
          <w:kern w:val="0"/>
          <w:sz w:val="28"/>
          <w:szCs w:val="28"/>
        </w:rPr>
        <w:t>方可印刷。</w:t>
      </w:r>
    </w:p>
    <w:p w14:paraId="341F928B" w14:textId="2E566B0B" w:rsidR="00D167AA" w:rsidRPr="003754C1" w:rsidRDefault="003754C1" w:rsidP="00B80553">
      <w:pPr>
        <w:pStyle w:val="afe"/>
        <w:spacing w:line="50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印刷交货：成交</w:t>
      </w:r>
      <w:r w:rsidR="00D167AA" w:rsidRPr="00CE3201">
        <w:rPr>
          <w:rFonts w:ascii="宋体" w:hAnsi="宋体" w:hint="eastAsia"/>
          <w:sz w:val="28"/>
          <w:szCs w:val="28"/>
        </w:rPr>
        <w:t>供应商应在报纸</w:t>
      </w:r>
      <w:r w:rsidR="00E06A8A">
        <w:rPr>
          <w:rFonts w:ascii="宋体" w:hAnsi="宋体" w:hint="eastAsia"/>
          <w:sz w:val="28"/>
          <w:szCs w:val="28"/>
        </w:rPr>
        <w:t>签字确认</w:t>
      </w:r>
      <w:r w:rsidR="00D167AA" w:rsidRPr="00CE3201">
        <w:rPr>
          <w:rFonts w:ascii="宋体" w:hAnsi="宋体" w:hint="eastAsia"/>
          <w:sz w:val="28"/>
          <w:szCs w:val="28"/>
        </w:rPr>
        <w:t>定版后于</w:t>
      </w:r>
      <w:r w:rsidR="00D167AA" w:rsidRPr="00CE3201">
        <w:rPr>
          <w:rFonts w:ascii="宋体" w:hAnsi="宋体"/>
          <w:sz w:val="28"/>
          <w:szCs w:val="28"/>
        </w:rPr>
        <w:t>24小时内印刷完毕，</w:t>
      </w:r>
      <w:r w:rsidR="00E06A8A">
        <w:rPr>
          <w:rFonts w:ascii="宋体" w:hAnsi="宋体" w:hint="eastAsia"/>
          <w:sz w:val="28"/>
          <w:szCs w:val="28"/>
        </w:rPr>
        <w:t>并</w:t>
      </w:r>
      <w:r w:rsidR="00D167AA" w:rsidRPr="00CE3201">
        <w:rPr>
          <w:rFonts w:ascii="宋体" w:hAnsi="宋体"/>
          <w:sz w:val="28"/>
          <w:szCs w:val="28"/>
        </w:rPr>
        <w:t>于1日内</w:t>
      </w:r>
      <w:r w:rsidR="00D167AA" w:rsidRPr="00CE3201">
        <w:rPr>
          <w:rFonts w:ascii="宋体" w:hAnsi="宋体" w:hint="eastAsia"/>
          <w:sz w:val="28"/>
          <w:szCs w:val="28"/>
        </w:rPr>
        <w:t>送达指定地点（通榆校区和新长校区校报编辑部）。</w:t>
      </w:r>
    </w:p>
    <w:p w14:paraId="0A83B37D" w14:textId="376DC807" w:rsidR="00AE55DB" w:rsidRPr="00230095" w:rsidRDefault="00AE55DB" w:rsidP="00B80553">
      <w:pPr>
        <w:spacing w:beforeLines="50" w:before="120" w:afterLines="50" w:after="120" w:line="500" w:lineRule="exact"/>
        <w:ind w:firstLineChars="200" w:firstLine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（五）</w:t>
      </w:r>
      <w:r w:rsidRPr="00230095">
        <w:rPr>
          <w:rFonts w:ascii="宋体" w:hAnsi="宋体" w:hint="eastAsia"/>
          <w:b/>
          <w:bCs/>
          <w:color w:val="000000"/>
          <w:sz w:val="28"/>
          <w:szCs w:val="28"/>
        </w:rPr>
        <w:t>其他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要求</w:t>
      </w:r>
    </w:p>
    <w:p w14:paraId="32E807E5" w14:textId="4C31BF86" w:rsidR="00AE55DB" w:rsidRPr="00CE3201" w:rsidRDefault="00AE55DB" w:rsidP="00B80553">
      <w:pPr>
        <w:pStyle w:val="afe"/>
        <w:spacing w:line="500" w:lineRule="exact"/>
        <w:ind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成交</w:t>
      </w:r>
      <w:r w:rsidRPr="00992B25">
        <w:rPr>
          <w:rFonts w:ascii="宋体" w:hAnsi="宋体" w:cs="宋体" w:hint="eastAsia"/>
          <w:sz w:val="28"/>
          <w:szCs w:val="28"/>
        </w:rPr>
        <w:t>供应商应按照采购人提供版面内容、报纸刊印相关规定和要求，配合采购人在</w:t>
      </w:r>
      <w:r w:rsidRPr="00992B25">
        <w:rPr>
          <w:rFonts w:ascii="宋体" w:hAnsi="宋体" w:cs="宋体" w:hint="eastAsia"/>
          <w:b/>
          <w:sz w:val="28"/>
          <w:szCs w:val="28"/>
        </w:rPr>
        <w:t>七日内</w:t>
      </w:r>
      <w:r w:rsidRPr="00992B25">
        <w:rPr>
          <w:rFonts w:ascii="宋体" w:hAnsi="宋体" w:cs="宋体" w:hint="eastAsia"/>
          <w:sz w:val="28"/>
          <w:szCs w:val="28"/>
        </w:rPr>
        <w:t>完成排版、校对审核、印刷、发行等系列工作。定稿后须将印刷品电子版（.pdf、.</w:t>
      </w:r>
      <w:proofErr w:type="spellStart"/>
      <w:r w:rsidRPr="00992B25">
        <w:rPr>
          <w:rFonts w:ascii="宋体" w:hAnsi="宋体" w:cs="宋体"/>
          <w:sz w:val="28"/>
          <w:szCs w:val="28"/>
        </w:rPr>
        <w:t>ps</w:t>
      </w:r>
      <w:proofErr w:type="spellEnd"/>
      <w:r w:rsidRPr="00992B25">
        <w:rPr>
          <w:rFonts w:ascii="宋体" w:hAnsi="宋体" w:cs="宋体" w:hint="eastAsia"/>
          <w:sz w:val="28"/>
          <w:szCs w:val="28"/>
        </w:rPr>
        <w:t>）提供给采购人，中标供应商应妥善保存报纸的所有电子定稿、图片等</w:t>
      </w:r>
      <w:r w:rsidR="00627162">
        <w:rPr>
          <w:rFonts w:ascii="宋体" w:hAnsi="宋体" w:cs="宋体" w:hint="eastAsia"/>
          <w:sz w:val="28"/>
          <w:szCs w:val="28"/>
        </w:rPr>
        <w:t>，未经采购人许可，不得</w:t>
      </w:r>
      <w:r w:rsidR="00E06A8A">
        <w:rPr>
          <w:rFonts w:ascii="宋体" w:hAnsi="宋体" w:cs="宋体" w:hint="eastAsia"/>
          <w:sz w:val="28"/>
          <w:szCs w:val="28"/>
        </w:rPr>
        <w:t>发给任何第三方</w:t>
      </w:r>
      <w:r w:rsidRPr="00992B25">
        <w:rPr>
          <w:rFonts w:ascii="宋体" w:hAnsi="宋体" w:cs="宋体" w:hint="eastAsia"/>
          <w:sz w:val="28"/>
          <w:szCs w:val="28"/>
        </w:rPr>
        <w:t>。</w:t>
      </w:r>
    </w:p>
    <w:p w14:paraId="637A7B20" w14:textId="488963E4" w:rsidR="0045477C" w:rsidRDefault="006243D7" w:rsidP="00B80553">
      <w:pPr>
        <w:spacing w:beforeLines="50" w:before="120" w:afterLines="50" w:after="120" w:line="500" w:lineRule="exact"/>
        <w:ind w:firstLineChars="200" w:firstLine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三</w:t>
      </w:r>
      <w:r w:rsidR="008B20AE">
        <w:rPr>
          <w:rFonts w:ascii="宋体" w:hAnsi="宋体" w:hint="eastAsia"/>
          <w:b/>
          <w:bCs/>
          <w:color w:val="000000"/>
          <w:sz w:val="28"/>
          <w:szCs w:val="28"/>
        </w:rPr>
        <w:t>、商务部分要求</w:t>
      </w:r>
    </w:p>
    <w:p w14:paraId="3374B3BB" w14:textId="44555ACA" w:rsidR="00AE55DB" w:rsidRPr="00230095" w:rsidRDefault="00AE55DB" w:rsidP="00B80553">
      <w:pPr>
        <w:spacing w:beforeLines="50" w:before="120" w:afterLines="50" w:after="120" w:line="500" w:lineRule="exact"/>
        <w:ind w:firstLineChars="200" w:firstLine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（一）</w:t>
      </w:r>
      <w:r w:rsidRPr="00230095">
        <w:rPr>
          <w:rFonts w:ascii="宋体" w:hAnsi="宋体" w:hint="eastAsia"/>
          <w:b/>
          <w:bCs/>
          <w:color w:val="000000"/>
          <w:sz w:val="28"/>
          <w:szCs w:val="28"/>
        </w:rPr>
        <w:t>报价要求</w:t>
      </w:r>
    </w:p>
    <w:p w14:paraId="1F1FCF19" w14:textId="77777777" w:rsidR="00AE55DB" w:rsidRPr="00992B25" w:rsidRDefault="00AE55DB" w:rsidP="00B80553">
      <w:pPr>
        <w:spacing w:line="500" w:lineRule="exact"/>
        <w:ind w:firstLineChars="200" w:firstLine="560"/>
        <w:rPr>
          <w:rFonts w:ascii="宋体" w:hAnsi="宋体" w:cs="黑体" w:hint="eastAsia"/>
          <w:bCs/>
          <w:sz w:val="28"/>
          <w:szCs w:val="28"/>
        </w:rPr>
      </w:pPr>
      <w:r w:rsidRPr="00992B25">
        <w:rPr>
          <w:rFonts w:ascii="宋体" w:hAnsi="宋体" w:cs="黑体" w:hint="eastAsia"/>
          <w:bCs/>
          <w:sz w:val="28"/>
          <w:szCs w:val="28"/>
        </w:rPr>
        <w:t>本项目报价为固定总价，总价应包括采购范围相应服务人员（包括工资和补贴）、提供、办公场所及设施、保险、劳保、管理、运送费、各种税费、利润、税金、政策性文件规定及合同包含的所有风险、责任等各项应有费用，以及为完成该项服务项目所涉及到的一切相关费用，采购人不再支付其他任何费用。</w:t>
      </w:r>
    </w:p>
    <w:p w14:paraId="2258BFF9" w14:textId="77777777" w:rsidR="00AE55DB" w:rsidRPr="00992B25" w:rsidRDefault="00AE55DB" w:rsidP="00B80553">
      <w:pPr>
        <w:spacing w:line="500" w:lineRule="exact"/>
        <w:ind w:firstLineChars="200" w:firstLine="560"/>
        <w:rPr>
          <w:rFonts w:ascii="宋体" w:hAnsi="宋体" w:cs="黑体" w:hint="eastAsia"/>
          <w:bCs/>
          <w:sz w:val="28"/>
          <w:szCs w:val="28"/>
        </w:rPr>
      </w:pPr>
      <w:r w:rsidRPr="00992B25">
        <w:rPr>
          <w:rFonts w:ascii="宋体" w:hAnsi="宋体" w:cs="黑体" w:hint="eastAsia"/>
          <w:bCs/>
          <w:sz w:val="28"/>
          <w:szCs w:val="28"/>
        </w:rPr>
        <w:t>报价货币为人民币，评审时以人民币为准。</w:t>
      </w:r>
    </w:p>
    <w:p w14:paraId="41C97309" w14:textId="77777777" w:rsidR="00AE55DB" w:rsidRPr="00992B25" w:rsidRDefault="00AE55DB" w:rsidP="00B80553">
      <w:pPr>
        <w:spacing w:line="500" w:lineRule="exact"/>
        <w:ind w:firstLineChars="200" w:firstLine="560"/>
        <w:rPr>
          <w:rFonts w:ascii="宋体" w:hAnsi="宋体" w:cs="黑体" w:hint="eastAsia"/>
          <w:bCs/>
          <w:sz w:val="28"/>
          <w:szCs w:val="28"/>
        </w:rPr>
      </w:pPr>
      <w:r w:rsidRPr="00992B25">
        <w:rPr>
          <w:rFonts w:ascii="宋体" w:hAnsi="宋体" w:cs="黑体" w:hint="eastAsia"/>
          <w:bCs/>
          <w:sz w:val="28"/>
          <w:szCs w:val="28"/>
        </w:rPr>
        <w:t>本项目采购预算为：</w:t>
      </w:r>
      <w:r w:rsidRPr="00992B25">
        <w:rPr>
          <w:rFonts w:ascii="Calibri" w:hAnsi="Calibri" w:cs="Calibri" w:hint="cs"/>
          <w:bCs/>
          <w:sz w:val="28"/>
          <w:szCs w:val="28"/>
          <w:cs/>
        </w:rPr>
        <w:t>¥</w:t>
      </w:r>
      <w:r w:rsidRPr="00992B25">
        <w:rPr>
          <w:rFonts w:ascii="宋体" w:hAnsi="宋体" w:cs="黑体" w:hint="eastAsia"/>
          <w:bCs/>
          <w:sz w:val="28"/>
          <w:szCs w:val="28"/>
        </w:rPr>
        <w:t>4</w:t>
      </w:r>
      <w:r w:rsidRPr="00992B25">
        <w:rPr>
          <w:rFonts w:ascii="宋体" w:hAnsi="宋体" w:cs="黑体"/>
          <w:bCs/>
          <w:sz w:val="28"/>
          <w:szCs w:val="28"/>
        </w:rPr>
        <w:t>50</w:t>
      </w:r>
      <w:r w:rsidRPr="00992B25">
        <w:rPr>
          <w:rFonts w:ascii="宋体" w:hAnsi="宋体" w:cs="黑体" w:hint="eastAsia"/>
          <w:bCs/>
          <w:sz w:val="28"/>
          <w:szCs w:val="28"/>
        </w:rPr>
        <w:t>00</w:t>
      </w:r>
      <w:r w:rsidRPr="00992B25">
        <w:rPr>
          <w:rFonts w:ascii="宋体" w:hAnsi="宋体" w:cs="黑体"/>
          <w:bCs/>
          <w:sz w:val="28"/>
          <w:szCs w:val="28"/>
        </w:rPr>
        <w:t>.00</w:t>
      </w:r>
      <w:r w:rsidRPr="00992B25">
        <w:rPr>
          <w:rFonts w:ascii="宋体" w:hAnsi="宋体" w:cs="黑体" w:hint="eastAsia"/>
          <w:bCs/>
          <w:sz w:val="28"/>
          <w:szCs w:val="28"/>
        </w:rPr>
        <w:t>（人民币肆万伍仟元整）</w:t>
      </w:r>
    </w:p>
    <w:p w14:paraId="7F28C6CE" w14:textId="3A552D0F" w:rsidR="00AE55DB" w:rsidRPr="00CE3201" w:rsidRDefault="00AE55DB" w:rsidP="00B80553">
      <w:pPr>
        <w:spacing w:line="500" w:lineRule="exact"/>
        <w:ind w:firstLineChars="200" w:firstLine="560"/>
        <w:rPr>
          <w:rFonts w:ascii="宋体" w:hAnsi="宋体" w:cs="黑体" w:hint="eastAsia"/>
          <w:bCs/>
          <w:sz w:val="28"/>
          <w:szCs w:val="28"/>
        </w:rPr>
      </w:pPr>
      <w:r w:rsidRPr="00992B25">
        <w:rPr>
          <w:rFonts w:ascii="宋体" w:hAnsi="宋体" w:cs="黑体" w:hint="eastAsia"/>
          <w:bCs/>
          <w:sz w:val="28"/>
          <w:szCs w:val="28"/>
        </w:rPr>
        <w:t>响应报价超过采购预算的为无效响应。</w:t>
      </w:r>
    </w:p>
    <w:p w14:paraId="71362994" w14:textId="77777777" w:rsidR="0045477C" w:rsidRDefault="008B20AE" w:rsidP="00B80553">
      <w:pPr>
        <w:pStyle w:val="aff"/>
        <w:spacing w:line="500" w:lineRule="exact"/>
        <w:ind w:firstLine="562"/>
        <w:rPr>
          <w:rFonts w:hint="eastAsia"/>
          <w:b/>
          <w:sz w:val="28"/>
          <w:szCs w:val="28"/>
          <w:lang w:val="en-US" w:eastAsia="zh-CN" w:bidi="zh-CN"/>
        </w:rPr>
      </w:pPr>
      <w:r>
        <w:rPr>
          <w:rFonts w:hint="eastAsia"/>
          <w:b/>
          <w:sz w:val="28"/>
          <w:szCs w:val="28"/>
          <w:lang w:val="en-US" w:eastAsia="zh-CN" w:bidi="zh-CN"/>
        </w:rPr>
        <w:t>（二）项目实质性要求</w:t>
      </w:r>
    </w:p>
    <w:p w14:paraId="45E5F944" w14:textId="28F369E6" w:rsidR="0045477C" w:rsidRDefault="008B20AE" w:rsidP="00B80553">
      <w:pPr>
        <w:spacing w:line="500" w:lineRule="exact"/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</w:t>
      </w:r>
      <w:r>
        <w:rPr>
          <w:rFonts w:ascii="宋体" w:hAnsi="宋体" w:hint="eastAsia"/>
          <w:color w:val="000000"/>
          <w:sz w:val="28"/>
          <w:szCs w:val="28"/>
        </w:rPr>
        <w:t>.所投</w:t>
      </w:r>
      <w:r w:rsidR="00FD7993">
        <w:rPr>
          <w:rFonts w:ascii="宋体" w:hAnsi="宋体" w:hint="eastAsia"/>
          <w:color w:val="000000"/>
          <w:sz w:val="28"/>
          <w:szCs w:val="28"/>
        </w:rPr>
        <w:t>项目</w:t>
      </w:r>
      <w:r>
        <w:rPr>
          <w:rFonts w:ascii="宋体" w:hAnsi="宋体" w:hint="eastAsia"/>
          <w:color w:val="000000"/>
          <w:sz w:val="28"/>
          <w:szCs w:val="28"/>
        </w:rPr>
        <w:t>须满足采购方提出的</w:t>
      </w:r>
      <w:r w:rsidR="00FD7993">
        <w:rPr>
          <w:rFonts w:ascii="宋体" w:hAnsi="宋体" w:hint="eastAsia"/>
          <w:color w:val="000000"/>
          <w:sz w:val="28"/>
          <w:szCs w:val="28"/>
        </w:rPr>
        <w:t>服务</w:t>
      </w:r>
      <w:r>
        <w:rPr>
          <w:rFonts w:ascii="宋体" w:hAnsi="宋体" w:hint="eastAsia"/>
          <w:color w:val="000000"/>
          <w:sz w:val="28"/>
          <w:szCs w:val="28"/>
        </w:rPr>
        <w:t>要求。</w:t>
      </w:r>
    </w:p>
    <w:p w14:paraId="22989220" w14:textId="77777777" w:rsidR="0045477C" w:rsidRDefault="008B20AE" w:rsidP="00B80553">
      <w:pPr>
        <w:spacing w:line="500" w:lineRule="exact"/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>
        <w:rPr>
          <w:rFonts w:ascii="宋体" w:hAnsi="宋体" w:hint="eastAsia"/>
          <w:color w:val="000000"/>
          <w:sz w:val="28"/>
          <w:szCs w:val="28"/>
        </w:rPr>
        <w:t>.须在</w:t>
      </w:r>
      <w:r>
        <w:rPr>
          <w:rFonts w:ascii="宋体" w:hAnsi="宋体" w:hint="eastAsia"/>
          <w:bCs/>
          <w:sz w:val="28"/>
          <w:szCs w:val="28"/>
          <w:lang w:bidi="zh-CN"/>
        </w:rPr>
        <w:t>采购方</w:t>
      </w:r>
      <w:r>
        <w:rPr>
          <w:rFonts w:ascii="宋体" w:hAnsi="宋体" w:hint="eastAsia"/>
          <w:color w:val="000000"/>
          <w:sz w:val="28"/>
          <w:szCs w:val="28"/>
        </w:rPr>
        <w:t>确定的</w:t>
      </w:r>
      <w:r>
        <w:rPr>
          <w:rFonts w:ascii="宋体" w:hAnsi="宋体"/>
          <w:color w:val="000000"/>
          <w:sz w:val="28"/>
          <w:szCs w:val="28"/>
        </w:rPr>
        <w:t>时间</w:t>
      </w:r>
      <w:r>
        <w:rPr>
          <w:rFonts w:ascii="宋体" w:hAnsi="宋体" w:hint="eastAsia"/>
          <w:color w:val="000000"/>
          <w:sz w:val="28"/>
          <w:szCs w:val="28"/>
        </w:rPr>
        <w:t>完成</w:t>
      </w:r>
      <w:r>
        <w:rPr>
          <w:rFonts w:ascii="宋体" w:hAnsi="宋体"/>
          <w:color w:val="000000"/>
          <w:sz w:val="28"/>
          <w:szCs w:val="28"/>
        </w:rPr>
        <w:t>交付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14:paraId="49A5E4E5" w14:textId="3268E6EA" w:rsidR="0045477C" w:rsidRDefault="00E06A8A" w:rsidP="00B80553">
      <w:pPr>
        <w:spacing w:line="500" w:lineRule="exact"/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3</w:t>
      </w:r>
      <w:r w:rsidR="008B20AE">
        <w:rPr>
          <w:rFonts w:ascii="宋体" w:hAnsi="宋体" w:hint="eastAsia"/>
          <w:color w:val="000000"/>
          <w:sz w:val="28"/>
          <w:szCs w:val="28"/>
        </w:rPr>
        <w:t>.本次招标不接受联合体投标，中标人不得转包、分包本项目。</w:t>
      </w:r>
    </w:p>
    <w:p w14:paraId="37AC72FF" w14:textId="48BD0271" w:rsidR="0045477C" w:rsidRDefault="008B20AE" w:rsidP="00B80553">
      <w:pPr>
        <w:pStyle w:val="aff"/>
        <w:spacing w:line="500" w:lineRule="exact"/>
        <w:ind w:firstLine="562"/>
        <w:rPr>
          <w:rFonts w:hint="eastAsia"/>
          <w:b/>
          <w:sz w:val="28"/>
          <w:szCs w:val="28"/>
          <w:lang w:val="en-US" w:eastAsia="zh-CN" w:bidi="zh-CN"/>
        </w:rPr>
      </w:pPr>
      <w:r>
        <w:rPr>
          <w:rFonts w:hint="eastAsia"/>
          <w:b/>
          <w:sz w:val="28"/>
          <w:szCs w:val="28"/>
          <w:lang w:val="en-US" w:eastAsia="zh-CN" w:bidi="zh-CN"/>
        </w:rPr>
        <w:lastRenderedPageBreak/>
        <w:t>（三）验收标准</w:t>
      </w:r>
    </w:p>
    <w:p w14:paraId="16C0A400" w14:textId="53A33EC7" w:rsidR="00AE7F85" w:rsidRDefault="00EA797F" w:rsidP="00EA797F">
      <w:pPr>
        <w:pStyle w:val="aff"/>
        <w:spacing w:line="500" w:lineRule="exact"/>
        <w:ind w:firstLine="560"/>
        <w:rPr>
          <w:rFonts w:hint="eastAsia"/>
          <w:bCs/>
          <w:sz w:val="28"/>
          <w:szCs w:val="28"/>
          <w:lang w:val="en-US" w:eastAsia="zh-CN" w:bidi="zh-CN"/>
        </w:rPr>
      </w:pPr>
      <w:bookmarkStart w:id="5" w:name="OLE_LINK1148"/>
      <w:r>
        <w:rPr>
          <w:rFonts w:hint="eastAsia"/>
          <w:bCs/>
          <w:sz w:val="28"/>
          <w:szCs w:val="28"/>
          <w:lang w:val="en-US" w:eastAsia="zh-CN" w:bidi="zh-CN"/>
        </w:rPr>
        <w:t>采用标准新闻纸印刷，要求</w:t>
      </w:r>
      <w:r w:rsidRPr="00246223">
        <w:rPr>
          <w:rFonts w:hint="eastAsia"/>
          <w:bCs/>
          <w:sz w:val="28"/>
          <w:szCs w:val="28"/>
          <w:lang w:val="en-US" w:eastAsia="zh-CN" w:bidi="zh-CN"/>
        </w:rPr>
        <w:t>纸张质量、</w:t>
      </w:r>
      <w:r>
        <w:rPr>
          <w:rFonts w:hint="eastAsia"/>
          <w:bCs/>
          <w:sz w:val="28"/>
          <w:szCs w:val="28"/>
          <w:lang w:val="en-US" w:eastAsia="zh-CN" w:bidi="zh-CN"/>
        </w:rPr>
        <w:t>印刷效果</w:t>
      </w:r>
      <w:bookmarkEnd w:id="5"/>
      <w:r>
        <w:rPr>
          <w:rFonts w:hint="eastAsia"/>
          <w:bCs/>
          <w:sz w:val="28"/>
          <w:szCs w:val="28"/>
          <w:lang w:val="en-US" w:eastAsia="zh-CN" w:bidi="zh-CN"/>
        </w:rPr>
        <w:t>良好</w:t>
      </w:r>
      <w:r w:rsidR="005E05C5">
        <w:rPr>
          <w:rFonts w:hint="eastAsia"/>
          <w:bCs/>
          <w:sz w:val="28"/>
          <w:szCs w:val="28"/>
          <w:lang w:val="en-US" w:eastAsia="zh-CN" w:bidi="zh-CN"/>
        </w:rPr>
        <w:t>，符合</w:t>
      </w:r>
      <w:r w:rsidR="005E05C5" w:rsidRPr="005E05C5">
        <w:rPr>
          <w:rFonts w:hint="eastAsia"/>
          <w:bCs/>
          <w:sz w:val="28"/>
          <w:szCs w:val="28"/>
          <w:lang w:val="en-US" w:eastAsia="zh-CN" w:bidi="zh-CN"/>
        </w:rPr>
        <w:t>国家新闻出版行业有关</w:t>
      </w:r>
      <w:r w:rsidR="005E05C5">
        <w:rPr>
          <w:rFonts w:hint="eastAsia"/>
          <w:bCs/>
          <w:sz w:val="28"/>
          <w:szCs w:val="28"/>
          <w:lang w:val="en-US" w:eastAsia="zh-CN" w:bidi="zh-CN"/>
        </w:rPr>
        <w:t>报纸印刷</w:t>
      </w:r>
      <w:r w:rsidR="005E05C5" w:rsidRPr="005E05C5">
        <w:rPr>
          <w:rFonts w:hint="eastAsia"/>
          <w:bCs/>
          <w:sz w:val="28"/>
          <w:szCs w:val="28"/>
          <w:lang w:val="en-US" w:eastAsia="zh-CN" w:bidi="zh-CN"/>
        </w:rPr>
        <w:t>质量</w:t>
      </w:r>
      <w:r w:rsidR="005E05C5">
        <w:rPr>
          <w:rFonts w:hint="eastAsia"/>
          <w:bCs/>
          <w:sz w:val="28"/>
          <w:szCs w:val="28"/>
          <w:lang w:val="en-US" w:eastAsia="zh-CN" w:bidi="zh-CN"/>
        </w:rPr>
        <w:t>的</w:t>
      </w:r>
      <w:r w:rsidR="005E05C5" w:rsidRPr="005E05C5">
        <w:rPr>
          <w:rFonts w:hint="eastAsia"/>
          <w:bCs/>
          <w:sz w:val="28"/>
          <w:szCs w:val="28"/>
          <w:lang w:val="en-US" w:eastAsia="zh-CN" w:bidi="zh-CN"/>
        </w:rPr>
        <w:t>标准</w:t>
      </w:r>
      <w:r>
        <w:rPr>
          <w:rFonts w:hint="eastAsia"/>
          <w:bCs/>
          <w:sz w:val="28"/>
          <w:szCs w:val="28"/>
          <w:lang w:val="en-US" w:eastAsia="zh-CN" w:bidi="zh-CN"/>
        </w:rPr>
        <w:t>。报纸纸面平整，</w:t>
      </w:r>
      <w:r w:rsidRPr="00EA797F">
        <w:rPr>
          <w:rFonts w:hint="eastAsia"/>
          <w:bCs/>
          <w:sz w:val="28"/>
          <w:szCs w:val="28"/>
          <w:lang w:val="en-US" w:eastAsia="zh-CN" w:bidi="zh-CN"/>
        </w:rPr>
        <w:t>不得有洞眼、裂口、褶子、疙瘩、汽斑、玻璃花、压爆等纸病</w:t>
      </w:r>
      <w:r>
        <w:rPr>
          <w:rFonts w:hint="eastAsia"/>
          <w:bCs/>
          <w:sz w:val="28"/>
          <w:szCs w:val="28"/>
          <w:lang w:val="en-US" w:eastAsia="zh-CN" w:bidi="zh-CN"/>
        </w:rPr>
        <w:t>，</w:t>
      </w:r>
      <w:r w:rsidRPr="00EA797F">
        <w:rPr>
          <w:rFonts w:hint="eastAsia"/>
          <w:bCs/>
          <w:sz w:val="28"/>
          <w:szCs w:val="28"/>
          <w:lang w:val="en-US" w:eastAsia="zh-CN" w:bidi="zh-CN"/>
        </w:rPr>
        <w:t>印刷中不得掉粉、掉毛</w:t>
      </w:r>
      <w:r>
        <w:rPr>
          <w:rFonts w:hint="eastAsia"/>
          <w:bCs/>
          <w:sz w:val="28"/>
          <w:szCs w:val="28"/>
          <w:lang w:val="en-US" w:eastAsia="zh-CN" w:bidi="zh-CN"/>
        </w:rPr>
        <w:t>，</w:t>
      </w:r>
      <w:r w:rsidRPr="00EA797F">
        <w:rPr>
          <w:rFonts w:hint="eastAsia"/>
          <w:bCs/>
          <w:sz w:val="28"/>
          <w:szCs w:val="28"/>
          <w:lang w:val="en-US" w:eastAsia="zh-CN" w:bidi="zh-CN"/>
        </w:rPr>
        <w:t>纸张吸墨性适中，避免色彩发灰或洇墨</w:t>
      </w:r>
      <w:r>
        <w:rPr>
          <w:rFonts w:hint="eastAsia"/>
          <w:bCs/>
          <w:sz w:val="28"/>
          <w:szCs w:val="28"/>
          <w:lang w:val="en-US" w:eastAsia="zh-CN" w:bidi="zh-CN"/>
        </w:rPr>
        <w:t>，</w:t>
      </w:r>
      <w:r w:rsidRPr="00EA797F">
        <w:rPr>
          <w:rFonts w:hint="eastAsia"/>
          <w:bCs/>
          <w:sz w:val="28"/>
          <w:szCs w:val="28"/>
          <w:lang w:val="en-US" w:eastAsia="zh-CN" w:bidi="zh-CN"/>
        </w:rPr>
        <w:t>防止透印，保障双面阅读清晰</w:t>
      </w:r>
      <w:r w:rsidR="005E05C5">
        <w:rPr>
          <w:rFonts w:hint="eastAsia"/>
          <w:bCs/>
          <w:sz w:val="28"/>
          <w:szCs w:val="28"/>
          <w:lang w:val="en-US" w:eastAsia="zh-CN" w:bidi="zh-CN"/>
        </w:rPr>
        <w:t>。</w:t>
      </w:r>
    </w:p>
    <w:p w14:paraId="279AEEDC" w14:textId="051F1E9E" w:rsidR="003754C1" w:rsidRDefault="00AE55DB" w:rsidP="00B80553">
      <w:pPr>
        <w:spacing w:line="500" w:lineRule="exact"/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  <w:lang w:bidi="zh-CN"/>
        </w:rPr>
        <w:t xml:space="preserve"> </w:t>
      </w:r>
      <w:r w:rsidR="003754C1">
        <w:rPr>
          <w:rFonts w:ascii="宋体" w:hAnsi="宋体" w:cs="宋体" w:hint="eastAsia"/>
          <w:b/>
          <w:kern w:val="0"/>
          <w:sz w:val="28"/>
          <w:szCs w:val="28"/>
          <w:lang w:bidi="zh-CN"/>
        </w:rPr>
        <w:t xml:space="preserve">   </w:t>
      </w:r>
      <w:r w:rsidR="00F14D5A">
        <w:rPr>
          <w:rFonts w:ascii="宋体" w:hAnsi="宋体" w:cs="宋体" w:hint="eastAsia"/>
          <w:b/>
          <w:kern w:val="0"/>
          <w:sz w:val="28"/>
          <w:szCs w:val="28"/>
          <w:lang w:bidi="zh-CN"/>
        </w:rPr>
        <w:t>（四）</w:t>
      </w:r>
      <w:r w:rsidR="003754C1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付款方式</w:t>
      </w:r>
    </w:p>
    <w:p w14:paraId="7DCA3D1E" w14:textId="3E248D3C" w:rsidR="003754C1" w:rsidRDefault="00897C5C" w:rsidP="00B80553">
      <w:pPr>
        <w:spacing w:line="500" w:lineRule="exact"/>
        <w:ind w:firstLineChars="200" w:firstLine="560"/>
        <w:rPr>
          <w:rFonts w:ascii="宋体"/>
          <w:kern w:val="15"/>
          <w:position w:val="2"/>
          <w:sz w:val="28"/>
          <w:szCs w:val="28"/>
        </w:rPr>
      </w:pPr>
      <w:r w:rsidRPr="00992B25">
        <w:rPr>
          <w:rFonts w:ascii="宋体" w:hAnsi="宋体" w:cs="黑体" w:hint="eastAsia"/>
          <w:bCs/>
          <w:sz w:val="28"/>
          <w:szCs w:val="28"/>
        </w:rPr>
        <w:t>按每期</w:t>
      </w:r>
      <w:r>
        <w:rPr>
          <w:rFonts w:ascii="宋体" w:hAnsi="宋体" w:cs="黑体" w:hint="eastAsia"/>
          <w:bCs/>
          <w:sz w:val="28"/>
          <w:szCs w:val="28"/>
        </w:rPr>
        <w:t>实际</w:t>
      </w:r>
      <w:r w:rsidRPr="00992B25">
        <w:rPr>
          <w:rFonts w:ascii="宋体" w:hAnsi="宋体" w:cs="黑体" w:hint="eastAsia"/>
          <w:bCs/>
          <w:sz w:val="28"/>
          <w:szCs w:val="28"/>
        </w:rPr>
        <w:t>发行情况，每季度</w:t>
      </w:r>
      <w:r>
        <w:rPr>
          <w:rFonts w:ascii="宋体" w:hAnsi="宋体" w:cs="黑体" w:hint="eastAsia"/>
          <w:bCs/>
          <w:sz w:val="28"/>
          <w:szCs w:val="28"/>
        </w:rPr>
        <w:t>按实</w:t>
      </w:r>
      <w:r w:rsidRPr="00992B25">
        <w:rPr>
          <w:rFonts w:ascii="宋体" w:hAnsi="宋体" w:cs="黑体" w:hint="eastAsia"/>
          <w:bCs/>
          <w:sz w:val="28"/>
          <w:szCs w:val="28"/>
        </w:rPr>
        <w:t>结算一次</w:t>
      </w:r>
      <w:r w:rsidR="00F14D5A">
        <w:rPr>
          <w:rFonts w:ascii="宋体" w:hAnsi="宋体" w:cs="黑体" w:hint="eastAsia"/>
          <w:bCs/>
          <w:sz w:val="28"/>
          <w:szCs w:val="28"/>
        </w:rPr>
        <w:t>。</w:t>
      </w:r>
      <w:r w:rsidRPr="00992B25">
        <w:rPr>
          <w:rFonts w:ascii="宋体" w:hAnsi="宋体" w:cs="黑体" w:hint="eastAsia"/>
          <w:bCs/>
          <w:sz w:val="28"/>
          <w:szCs w:val="28"/>
        </w:rPr>
        <w:t>经采购人验收合格后</w:t>
      </w:r>
      <w:r w:rsidR="003754C1">
        <w:rPr>
          <w:rFonts w:ascii="宋体" w:hint="eastAsia"/>
          <w:kern w:val="15"/>
          <w:position w:val="2"/>
          <w:sz w:val="28"/>
          <w:szCs w:val="28"/>
        </w:rPr>
        <w:t>，</w:t>
      </w:r>
      <w:r>
        <w:rPr>
          <w:rFonts w:ascii="宋体" w:hint="eastAsia"/>
          <w:kern w:val="15"/>
          <w:position w:val="2"/>
          <w:sz w:val="28"/>
          <w:szCs w:val="28"/>
        </w:rPr>
        <w:t>供应商开具</w:t>
      </w:r>
      <w:r w:rsidR="00F14D5A">
        <w:rPr>
          <w:rFonts w:ascii="宋体" w:hint="eastAsia"/>
          <w:kern w:val="15"/>
          <w:position w:val="2"/>
          <w:sz w:val="28"/>
          <w:szCs w:val="28"/>
        </w:rPr>
        <w:t>有效</w:t>
      </w:r>
      <w:r>
        <w:rPr>
          <w:rFonts w:ascii="宋体" w:hint="eastAsia"/>
          <w:kern w:val="15"/>
          <w:position w:val="2"/>
          <w:sz w:val="28"/>
          <w:szCs w:val="28"/>
        </w:rPr>
        <w:t>的发票，</w:t>
      </w:r>
      <w:r w:rsidR="003754C1">
        <w:rPr>
          <w:rFonts w:ascii="宋体" w:hint="eastAsia"/>
          <w:kern w:val="15"/>
          <w:position w:val="2"/>
          <w:sz w:val="28"/>
          <w:szCs w:val="28"/>
        </w:rPr>
        <w:t>采购</w:t>
      </w:r>
      <w:r w:rsidR="00F14D5A">
        <w:rPr>
          <w:rFonts w:ascii="宋体" w:hint="eastAsia"/>
          <w:kern w:val="15"/>
          <w:position w:val="2"/>
          <w:sz w:val="28"/>
          <w:szCs w:val="28"/>
        </w:rPr>
        <w:t>人在收到发票后</w:t>
      </w:r>
      <w:r w:rsidR="00F14D5A" w:rsidRPr="00F14D5A">
        <w:rPr>
          <w:rFonts w:ascii="宋体" w:hint="eastAsia"/>
          <w:bCs/>
          <w:kern w:val="15"/>
          <w:position w:val="2"/>
          <w:sz w:val="28"/>
          <w:szCs w:val="28"/>
        </w:rPr>
        <w:t>一个月内以转账方式一次性</w:t>
      </w:r>
      <w:r w:rsidR="003754C1">
        <w:rPr>
          <w:rFonts w:ascii="宋体" w:hint="eastAsia"/>
          <w:kern w:val="15"/>
          <w:position w:val="2"/>
          <w:sz w:val="28"/>
          <w:szCs w:val="28"/>
        </w:rPr>
        <w:t>支付当季度的全部印刷款项。</w:t>
      </w:r>
    </w:p>
    <w:p w14:paraId="3B42FEB6" w14:textId="73E6A8A8" w:rsidR="00AE55DB" w:rsidRPr="00CE3201" w:rsidRDefault="003754C1" w:rsidP="00B80553">
      <w:pPr>
        <w:spacing w:line="500" w:lineRule="exact"/>
        <w:ind w:firstLineChars="200" w:firstLine="560"/>
        <w:rPr>
          <w:rFonts w:ascii="宋体"/>
          <w:color w:val="000000" w:themeColor="text1"/>
          <w:kern w:val="15"/>
          <w:position w:val="2"/>
          <w:sz w:val="28"/>
          <w:szCs w:val="28"/>
        </w:rPr>
      </w:pPr>
      <w:r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如未通过验收，采购人将视情形采取拒付款、终止合同、索赔等措施，直至通过有关部门，依法维权。</w:t>
      </w:r>
    </w:p>
    <w:p w14:paraId="36CC5C33" w14:textId="15E6454E" w:rsidR="0045477C" w:rsidRDefault="00F14D5A" w:rsidP="00B80553">
      <w:pPr>
        <w:spacing w:beforeLines="50" w:before="120" w:afterLines="50" w:after="120" w:line="500" w:lineRule="exact"/>
        <w:ind w:firstLineChars="200" w:firstLine="562"/>
        <w:rPr>
          <w:rFonts w:ascii="宋体" w:hAnsi="宋体" w:hint="eastAsia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四</w:t>
      </w:r>
      <w:r w:rsidR="008B20AE">
        <w:rPr>
          <w:rFonts w:ascii="宋体" w:hAnsi="宋体" w:hint="eastAsia"/>
          <w:b/>
          <w:bCs/>
          <w:color w:val="000000"/>
          <w:sz w:val="28"/>
          <w:szCs w:val="28"/>
        </w:rPr>
        <w:t>、</w:t>
      </w:r>
      <w:r w:rsidR="008B20AE">
        <w:rPr>
          <w:rFonts w:ascii="宋体" w:hAnsi="宋体"/>
          <w:b/>
          <w:bCs/>
          <w:color w:val="000000"/>
          <w:sz w:val="28"/>
          <w:szCs w:val="28"/>
        </w:rPr>
        <w:t>联系方式</w:t>
      </w:r>
    </w:p>
    <w:p w14:paraId="0C70D86C" w14:textId="0D09E024" w:rsidR="00086F83" w:rsidRPr="00715777" w:rsidRDefault="008B20AE" w:rsidP="00715777">
      <w:pPr>
        <w:spacing w:line="500" w:lineRule="exact"/>
        <w:ind w:firstLineChars="200" w:firstLine="560"/>
        <w:rPr>
          <w:rFonts w:ascii="宋体" w:hAnsi="宋体" w:cs="宋体" w:hint="eastAsia"/>
          <w:color w:val="000000" w:themeColor="text1"/>
          <w:kern w:val="0"/>
          <w:sz w:val="28"/>
          <w:szCs w:val="28"/>
        </w:rPr>
      </w:pPr>
      <w:r w:rsidRPr="0023009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项目联系人：</w:t>
      </w:r>
      <w:r w:rsidR="00230095" w:rsidRPr="0023009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于海燕</w:t>
      </w:r>
      <w:r w:rsidR="0023009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，1</w:t>
      </w:r>
      <w:r w:rsidR="00230095">
        <w:rPr>
          <w:rFonts w:ascii="宋体" w:hAnsi="宋体" w:cs="宋体"/>
          <w:color w:val="000000" w:themeColor="text1"/>
          <w:kern w:val="0"/>
          <w:sz w:val="28"/>
          <w:szCs w:val="28"/>
        </w:rPr>
        <w:t>8451389565</w:t>
      </w:r>
      <w:r w:rsidR="0023009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14:paraId="798BD210" w14:textId="0406AAC6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0ED22442" w14:textId="2EC59F8A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6E86475F" w14:textId="306D0A56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623264C6" w14:textId="4250F079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3626250E" w14:textId="70684E6B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6C9551E2" w14:textId="37734469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5C144CFB" w14:textId="11DA150C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76663B5B" w14:textId="0D9F1B54" w:rsidR="00086F83" w:rsidRDefault="00086F83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2BE811F3" w14:textId="77777777" w:rsidR="001D6CEA" w:rsidRDefault="001D6CEA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1DD2E426" w14:textId="77777777" w:rsidR="0006689D" w:rsidRDefault="0006689D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6D28B443" w14:textId="77777777" w:rsidR="0006689D" w:rsidRDefault="0006689D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48B8D997" w14:textId="77777777" w:rsidR="0006689D" w:rsidRDefault="0006689D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3B4D6115" w14:textId="77777777" w:rsidR="0006689D" w:rsidRDefault="0006689D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4B895388" w14:textId="77777777" w:rsidR="0006689D" w:rsidRDefault="0006689D" w:rsidP="00AB41E1">
      <w:pPr>
        <w:spacing w:line="500" w:lineRule="exact"/>
        <w:ind w:firstLineChars="200" w:firstLine="560"/>
        <w:rPr>
          <w:rFonts w:ascii="宋体" w:hAnsi="宋体" w:hint="eastAsia"/>
          <w:color w:val="EE0000"/>
          <w:sz w:val="28"/>
          <w:szCs w:val="28"/>
        </w:rPr>
      </w:pPr>
    </w:p>
    <w:p w14:paraId="23B0A0D3" w14:textId="7CB01A10" w:rsidR="0045477C" w:rsidRDefault="008B20AE">
      <w:pPr>
        <w:snapToGrid w:val="0"/>
        <w:spacing w:before="120" w:after="120" w:line="30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第三部分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询价响应</w:t>
      </w:r>
      <w:r>
        <w:rPr>
          <w:rFonts w:eastAsia="黑体"/>
          <w:sz w:val="32"/>
          <w:szCs w:val="32"/>
        </w:rPr>
        <w:t>文件的组成及格式</w:t>
      </w:r>
    </w:p>
    <w:p w14:paraId="4A169472" w14:textId="77777777" w:rsidR="0045477C" w:rsidRDefault="0045477C">
      <w:pPr>
        <w:rPr>
          <w:color w:val="000000" w:themeColor="text1"/>
          <w:sz w:val="32"/>
          <w:szCs w:val="32"/>
        </w:rPr>
      </w:pPr>
    </w:p>
    <w:p w14:paraId="5F49B26D" w14:textId="77777777" w:rsidR="0045477C" w:rsidRDefault="0045477C">
      <w:pPr>
        <w:spacing w:line="360" w:lineRule="auto"/>
        <w:rPr>
          <w:color w:val="000000" w:themeColor="text1"/>
        </w:rPr>
      </w:pPr>
    </w:p>
    <w:p w14:paraId="294EF7B6" w14:textId="77777777" w:rsidR="0045477C" w:rsidRDefault="008B20AE">
      <w:pPr>
        <w:snapToGrid w:val="0"/>
        <w:spacing w:before="120" w:after="120" w:line="300" w:lineRule="auto"/>
        <w:jc w:val="center"/>
        <w:rPr>
          <w:rFonts w:eastAsia="黑体"/>
          <w:color w:val="000000" w:themeColor="text1"/>
          <w:sz w:val="84"/>
          <w:szCs w:val="84"/>
        </w:rPr>
      </w:pPr>
      <w:r>
        <w:rPr>
          <w:rFonts w:eastAsia="黑体" w:hint="eastAsia"/>
          <w:color w:val="000000" w:themeColor="text1"/>
          <w:sz w:val="84"/>
          <w:szCs w:val="84"/>
        </w:rPr>
        <w:t>询价响应文件</w:t>
      </w:r>
    </w:p>
    <w:p w14:paraId="5581BB1C" w14:textId="011194DD" w:rsidR="0045477C" w:rsidRDefault="008B20AE">
      <w:pPr>
        <w:snapToGrid w:val="0"/>
        <w:spacing w:before="120" w:after="120" w:line="300" w:lineRule="auto"/>
        <w:jc w:val="center"/>
        <w:rPr>
          <w:b/>
          <w:bCs/>
          <w:color w:val="000000" w:themeColor="text1"/>
          <w:sz w:val="52"/>
          <w:szCs w:val="52"/>
        </w:rPr>
      </w:pPr>
      <w:r>
        <w:rPr>
          <w:rFonts w:eastAsia="黑体" w:hint="eastAsia"/>
          <w:color w:val="000000" w:themeColor="text1"/>
          <w:sz w:val="52"/>
          <w:szCs w:val="52"/>
        </w:rPr>
        <w:t>（正本</w:t>
      </w:r>
      <w:r>
        <w:rPr>
          <w:rFonts w:eastAsia="黑体" w:hint="eastAsia"/>
          <w:color w:val="000000" w:themeColor="text1"/>
          <w:sz w:val="52"/>
          <w:szCs w:val="52"/>
        </w:rPr>
        <w:t>1</w:t>
      </w:r>
      <w:r>
        <w:rPr>
          <w:rFonts w:eastAsia="黑体" w:hint="eastAsia"/>
          <w:color w:val="000000" w:themeColor="text1"/>
          <w:sz w:val="52"/>
          <w:szCs w:val="52"/>
        </w:rPr>
        <w:t>份）</w:t>
      </w:r>
    </w:p>
    <w:p w14:paraId="6CF411A3" w14:textId="77777777" w:rsidR="0045477C" w:rsidRDefault="008B20AE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       </w:t>
      </w:r>
    </w:p>
    <w:p w14:paraId="6A558CB4" w14:textId="77777777" w:rsidR="0045477C" w:rsidRDefault="0045477C">
      <w:pPr>
        <w:spacing w:line="360" w:lineRule="auto"/>
        <w:rPr>
          <w:color w:val="000000" w:themeColor="text1"/>
          <w:sz w:val="30"/>
        </w:rPr>
      </w:pPr>
    </w:p>
    <w:p w14:paraId="6F03C435" w14:textId="77777777" w:rsidR="0045477C" w:rsidRDefault="008B20AE">
      <w:pPr>
        <w:spacing w:line="360" w:lineRule="auto"/>
        <w:ind w:firstLineChars="400" w:firstLine="1446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项目名称：</w:t>
      </w:r>
    </w:p>
    <w:p w14:paraId="2F443858" w14:textId="77777777" w:rsidR="0045477C" w:rsidRDefault="0045477C">
      <w:pPr>
        <w:rPr>
          <w:color w:val="000000" w:themeColor="text1"/>
        </w:rPr>
      </w:pPr>
    </w:p>
    <w:p w14:paraId="45EBF638" w14:textId="77777777" w:rsidR="0045477C" w:rsidRDefault="0045477C">
      <w:pPr>
        <w:rPr>
          <w:b/>
          <w:color w:val="000000" w:themeColor="text1"/>
          <w:sz w:val="36"/>
        </w:rPr>
      </w:pPr>
    </w:p>
    <w:p w14:paraId="67325DD6" w14:textId="77777777" w:rsidR="0045477C" w:rsidRDefault="0045477C">
      <w:pPr>
        <w:spacing w:line="360" w:lineRule="auto"/>
        <w:rPr>
          <w:b/>
          <w:color w:val="000000" w:themeColor="text1"/>
          <w:sz w:val="36"/>
        </w:rPr>
      </w:pPr>
    </w:p>
    <w:p w14:paraId="11F78BC0" w14:textId="77777777" w:rsidR="0045477C" w:rsidRDefault="0045477C">
      <w:pPr>
        <w:spacing w:line="360" w:lineRule="auto"/>
        <w:rPr>
          <w:b/>
          <w:color w:val="000000" w:themeColor="text1"/>
          <w:sz w:val="36"/>
        </w:rPr>
      </w:pPr>
    </w:p>
    <w:p w14:paraId="1246BABA" w14:textId="77777777" w:rsidR="0045477C" w:rsidRDefault="0045477C">
      <w:pPr>
        <w:spacing w:line="360" w:lineRule="auto"/>
        <w:rPr>
          <w:b/>
          <w:color w:val="000000" w:themeColor="text1"/>
          <w:sz w:val="36"/>
        </w:rPr>
      </w:pPr>
    </w:p>
    <w:p w14:paraId="3E763F32" w14:textId="77777777" w:rsidR="0045477C" w:rsidRDefault="0045477C">
      <w:pPr>
        <w:spacing w:line="360" w:lineRule="auto"/>
        <w:rPr>
          <w:b/>
          <w:color w:val="000000" w:themeColor="text1"/>
          <w:sz w:val="36"/>
        </w:rPr>
      </w:pPr>
    </w:p>
    <w:p w14:paraId="596341E5" w14:textId="77777777" w:rsidR="0045477C" w:rsidRDefault="008B20AE">
      <w:pPr>
        <w:spacing w:line="360" w:lineRule="auto"/>
        <w:ind w:firstLineChars="1195" w:firstLine="4319"/>
        <w:rPr>
          <w:b/>
          <w:color w:val="000000" w:themeColor="text1"/>
          <w:sz w:val="36"/>
        </w:rPr>
      </w:pPr>
      <w:r>
        <w:rPr>
          <w:rFonts w:hint="eastAsia"/>
          <w:b/>
          <w:color w:val="000000" w:themeColor="text1"/>
          <w:sz w:val="36"/>
        </w:rPr>
        <w:t>法人或授权代表签名：</w:t>
      </w:r>
    </w:p>
    <w:p w14:paraId="4FE3DB23" w14:textId="77777777" w:rsidR="0045477C" w:rsidRDefault="0045477C">
      <w:pPr>
        <w:spacing w:line="360" w:lineRule="auto"/>
        <w:ind w:firstLineChars="1195" w:firstLine="4319"/>
        <w:rPr>
          <w:b/>
          <w:color w:val="000000" w:themeColor="text1"/>
          <w:sz w:val="36"/>
        </w:rPr>
      </w:pPr>
    </w:p>
    <w:p w14:paraId="735AAB99" w14:textId="77777777" w:rsidR="0045477C" w:rsidRDefault="008B20AE">
      <w:pPr>
        <w:spacing w:line="360" w:lineRule="auto"/>
        <w:ind w:firstLineChars="1195" w:firstLine="4319"/>
        <w:rPr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供应商单位全称（盖章）：</w:t>
      </w:r>
    </w:p>
    <w:p w14:paraId="7875FD45" w14:textId="77777777" w:rsidR="0045477C" w:rsidRDefault="0045477C">
      <w:pPr>
        <w:spacing w:line="360" w:lineRule="auto"/>
        <w:jc w:val="center"/>
        <w:rPr>
          <w:color w:val="000000" w:themeColor="text1"/>
          <w:sz w:val="36"/>
        </w:rPr>
      </w:pPr>
    </w:p>
    <w:p w14:paraId="61824776" w14:textId="77777777" w:rsidR="0045477C" w:rsidRDefault="008B20AE">
      <w:pPr>
        <w:spacing w:line="360" w:lineRule="auto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</w:rPr>
        <w:t xml:space="preserve">         </w:t>
      </w:r>
      <w:r>
        <w:rPr>
          <w:b/>
          <w:color w:val="000000" w:themeColor="text1"/>
          <w:sz w:val="36"/>
        </w:rPr>
        <w:t xml:space="preserve">                  </w:t>
      </w:r>
      <w:r>
        <w:rPr>
          <w:b/>
          <w:color w:val="000000" w:themeColor="text1"/>
          <w:sz w:val="36"/>
        </w:rPr>
        <w:t>年</w:t>
      </w:r>
      <w:r>
        <w:rPr>
          <w:b/>
          <w:color w:val="000000" w:themeColor="text1"/>
          <w:sz w:val="36"/>
        </w:rPr>
        <w:t xml:space="preserve">  </w:t>
      </w:r>
      <w:r>
        <w:rPr>
          <w:b/>
          <w:color w:val="000000" w:themeColor="text1"/>
          <w:sz w:val="36"/>
        </w:rPr>
        <w:t>月</w:t>
      </w:r>
      <w:r>
        <w:rPr>
          <w:b/>
          <w:color w:val="000000" w:themeColor="text1"/>
          <w:sz w:val="36"/>
        </w:rPr>
        <w:t xml:space="preserve">  </w:t>
      </w:r>
      <w:r>
        <w:rPr>
          <w:b/>
          <w:color w:val="000000" w:themeColor="text1"/>
          <w:sz w:val="36"/>
        </w:rPr>
        <w:t>日</w:t>
      </w:r>
    </w:p>
    <w:p w14:paraId="028AC0F3" w14:textId="77777777" w:rsidR="0045477C" w:rsidRDefault="0045477C" w:rsidP="00CE3201">
      <w:pPr>
        <w:spacing w:line="360" w:lineRule="auto"/>
        <w:rPr>
          <w:b/>
          <w:bCs/>
          <w:color w:val="000000" w:themeColor="text1"/>
          <w:sz w:val="36"/>
          <w:szCs w:val="36"/>
        </w:rPr>
      </w:pPr>
    </w:p>
    <w:p w14:paraId="40234EC0" w14:textId="77777777" w:rsidR="0045477C" w:rsidRDefault="0045477C">
      <w:pPr>
        <w:spacing w:line="360" w:lineRule="auto"/>
        <w:rPr>
          <w:b/>
          <w:bCs/>
          <w:color w:val="000000" w:themeColor="text1"/>
          <w:sz w:val="36"/>
          <w:szCs w:val="36"/>
        </w:rPr>
      </w:pPr>
    </w:p>
    <w:p w14:paraId="3893D0AC" w14:textId="77777777" w:rsidR="008A2710" w:rsidRDefault="008A2710">
      <w:pPr>
        <w:spacing w:line="360" w:lineRule="auto"/>
        <w:rPr>
          <w:b/>
          <w:bCs/>
          <w:color w:val="000000" w:themeColor="text1"/>
          <w:sz w:val="36"/>
          <w:szCs w:val="36"/>
        </w:rPr>
      </w:pPr>
    </w:p>
    <w:p w14:paraId="5FB1E24D" w14:textId="77777777" w:rsidR="0045477C" w:rsidRDefault="008B20AE">
      <w:pPr>
        <w:spacing w:line="360" w:lineRule="auto"/>
        <w:jc w:val="center"/>
        <w:rPr>
          <w:color w:val="000000" w:themeColor="text1"/>
          <w:kern w:val="0"/>
          <w:sz w:val="24"/>
        </w:rPr>
      </w:pPr>
      <w:r>
        <w:rPr>
          <w:rFonts w:hint="eastAsia"/>
          <w:b/>
          <w:color w:val="000000" w:themeColor="text1"/>
          <w:sz w:val="44"/>
        </w:rPr>
        <w:lastRenderedPageBreak/>
        <w:t>一、法定代表人授权书</w:t>
      </w:r>
    </w:p>
    <w:p w14:paraId="46439DA8" w14:textId="77777777" w:rsidR="0045477C" w:rsidRDefault="008B20AE">
      <w:pPr>
        <w:widowControl/>
        <w:spacing w:line="360" w:lineRule="auto"/>
        <w:jc w:val="left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 </w:t>
      </w:r>
    </w:p>
    <w:p w14:paraId="2B040F46" w14:textId="1A88A25A" w:rsidR="0045477C" w:rsidRDefault="008B20AE">
      <w:pPr>
        <w:widowControl/>
        <w:spacing w:line="480" w:lineRule="auto"/>
        <w:ind w:firstLineChars="200" w:firstLine="560"/>
        <w:jc w:val="left"/>
        <w:rPr>
          <w:color w:val="000000" w:themeColor="text1"/>
          <w:kern w:val="0"/>
          <w:sz w:val="28"/>
          <w:szCs w:val="28"/>
        </w:rPr>
      </w:pPr>
      <w:r>
        <w:rPr>
          <w:rFonts w:cs="宋体" w:hint="eastAsia"/>
          <w:color w:val="000000" w:themeColor="text1"/>
          <w:kern w:val="0"/>
          <w:sz w:val="28"/>
          <w:szCs w:val="28"/>
        </w:rPr>
        <w:t>本授权书声明：</w:t>
      </w:r>
      <w:r>
        <w:rPr>
          <w:color w:val="000000" w:themeColor="text1"/>
          <w:kern w:val="0"/>
          <w:sz w:val="28"/>
          <w:szCs w:val="28"/>
        </w:rPr>
        <w:t>__________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公司的</w:t>
      </w:r>
      <w:r>
        <w:rPr>
          <w:color w:val="000000" w:themeColor="text1"/>
          <w:kern w:val="0"/>
          <w:sz w:val="28"/>
          <w:szCs w:val="28"/>
        </w:rPr>
        <w:t>_______</w:t>
      </w:r>
      <w:r>
        <w:rPr>
          <w:rFonts w:cs="宋体" w:hint="eastAsia"/>
          <w:color w:val="000000" w:themeColor="text1"/>
          <w:kern w:val="0"/>
          <w:sz w:val="28"/>
          <w:szCs w:val="28"/>
        </w:rPr>
        <w:t>（法定代表人姓名）</w:t>
      </w:r>
      <w:r>
        <w:rPr>
          <w:color w:val="000000" w:themeColor="text1"/>
          <w:kern w:val="0"/>
          <w:sz w:val="28"/>
          <w:szCs w:val="28"/>
        </w:rPr>
        <w:t>_______</w:t>
      </w:r>
      <w:r>
        <w:rPr>
          <w:rFonts w:cs="宋体" w:hint="eastAsia"/>
          <w:color w:val="000000" w:themeColor="text1"/>
          <w:kern w:val="0"/>
          <w:sz w:val="28"/>
          <w:szCs w:val="28"/>
        </w:rPr>
        <w:t>（职务）代表本公司授权</w:t>
      </w:r>
      <w:r>
        <w:rPr>
          <w:color w:val="000000" w:themeColor="text1"/>
          <w:kern w:val="0"/>
          <w:sz w:val="28"/>
          <w:szCs w:val="28"/>
        </w:rPr>
        <w:t>_______</w:t>
      </w:r>
      <w:r>
        <w:rPr>
          <w:rFonts w:cs="宋体" w:hint="eastAsia"/>
          <w:color w:val="000000" w:themeColor="text1"/>
          <w:kern w:val="0"/>
          <w:sz w:val="28"/>
          <w:szCs w:val="28"/>
        </w:rPr>
        <w:t>（被授权人的姓名）</w:t>
      </w:r>
      <w:r>
        <w:rPr>
          <w:color w:val="000000" w:themeColor="text1"/>
          <w:kern w:val="0"/>
          <w:sz w:val="28"/>
          <w:szCs w:val="28"/>
        </w:rPr>
        <w:t>_______(</w:t>
      </w:r>
      <w:r>
        <w:rPr>
          <w:rFonts w:cs="宋体" w:hint="eastAsia"/>
          <w:color w:val="000000" w:themeColor="text1"/>
          <w:kern w:val="0"/>
          <w:sz w:val="28"/>
          <w:szCs w:val="28"/>
        </w:rPr>
        <w:t>职务</w:t>
      </w:r>
      <w:r>
        <w:rPr>
          <w:color w:val="000000" w:themeColor="text1"/>
          <w:kern w:val="0"/>
          <w:sz w:val="28"/>
          <w:szCs w:val="28"/>
        </w:rPr>
        <w:t>)</w:t>
      </w:r>
      <w:r>
        <w:rPr>
          <w:rFonts w:cs="宋体" w:hint="eastAsia"/>
          <w:color w:val="000000" w:themeColor="text1"/>
          <w:kern w:val="0"/>
          <w:sz w:val="28"/>
          <w:szCs w:val="28"/>
        </w:rPr>
        <w:t>为本公司的合法投标代表，全权处理</w:t>
      </w:r>
      <w:r>
        <w:rPr>
          <w:color w:val="000000" w:themeColor="text1"/>
          <w:kern w:val="0"/>
          <w:sz w:val="28"/>
          <w:szCs w:val="28"/>
        </w:rPr>
        <w:t>_____</w:t>
      </w:r>
      <w:r>
        <w:rPr>
          <w:rFonts w:cs="宋体" w:hint="eastAsia"/>
          <w:color w:val="000000" w:themeColor="text1"/>
          <w:kern w:val="0"/>
          <w:sz w:val="28"/>
          <w:szCs w:val="28"/>
        </w:rPr>
        <w:t>（项目）的</w:t>
      </w:r>
      <w:r w:rsidR="00FD7993">
        <w:rPr>
          <w:rFonts w:cs="宋体" w:hint="eastAsia"/>
          <w:color w:val="000000" w:themeColor="text1"/>
          <w:kern w:val="0"/>
          <w:sz w:val="28"/>
          <w:szCs w:val="28"/>
        </w:rPr>
        <w:t>报价</w:t>
      </w:r>
      <w:r>
        <w:rPr>
          <w:rFonts w:cs="宋体" w:hint="eastAsia"/>
          <w:color w:val="000000" w:themeColor="text1"/>
          <w:kern w:val="0"/>
          <w:sz w:val="28"/>
          <w:szCs w:val="28"/>
        </w:rPr>
        <w:t>、合同签订以及合同的执行、完成和纠纷处理等与本项目有关的一切事务。</w:t>
      </w:r>
    </w:p>
    <w:p w14:paraId="55CAB0B8" w14:textId="77777777" w:rsidR="0045477C" w:rsidRDefault="008B20AE">
      <w:pPr>
        <w:widowControl/>
        <w:spacing w:line="480" w:lineRule="auto"/>
        <w:ind w:firstLineChars="200" w:firstLine="560"/>
        <w:jc w:val="left"/>
        <w:rPr>
          <w:color w:val="000000" w:themeColor="text1"/>
          <w:kern w:val="0"/>
          <w:sz w:val="28"/>
          <w:szCs w:val="28"/>
        </w:rPr>
      </w:pPr>
      <w:r>
        <w:rPr>
          <w:rFonts w:cs="宋体" w:hint="eastAsia"/>
          <w:color w:val="000000" w:themeColor="text1"/>
          <w:kern w:val="0"/>
          <w:sz w:val="28"/>
          <w:szCs w:val="28"/>
        </w:rPr>
        <w:t>本授权书于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年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月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日签字生效，特此声明。</w:t>
      </w:r>
    </w:p>
    <w:p w14:paraId="5BEA56D6" w14:textId="77777777" w:rsidR="0045477C" w:rsidRDefault="008B20AE" w:rsidP="00CE3201">
      <w:pPr>
        <w:widowControl/>
        <w:spacing w:line="480" w:lineRule="auto"/>
        <w:ind w:firstLineChars="300" w:firstLine="840"/>
        <w:jc w:val="left"/>
        <w:rPr>
          <w:color w:val="000000" w:themeColor="text1"/>
          <w:kern w:val="0"/>
          <w:sz w:val="28"/>
          <w:szCs w:val="28"/>
        </w:rPr>
      </w:pPr>
      <w:r>
        <w:rPr>
          <w:rFonts w:cs="宋体" w:hint="eastAsia"/>
          <w:color w:val="000000" w:themeColor="text1"/>
          <w:kern w:val="0"/>
          <w:sz w:val="28"/>
          <w:szCs w:val="28"/>
        </w:rPr>
        <w:t>法定代表人签名：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                     </w:t>
      </w:r>
    </w:p>
    <w:p w14:paraId="48124155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职</w:t>
      </w:r>
      <w:r>
        <w:rPr>
          <w:color w:val="000000" w:themeColor="text1"/>
          <w:kern w:val="0"/>
          <w:sz w:val="28"/>
          <w:szCs w:val="28"/>
        </w:rPr>
        <w:t xml:space="preserve">    </w:t>
      </w:r>
      <w:proofErr w:type="gramStart"/>
      <w:r>
        <w:rPr>
          <w:rFonts w:cs="宋体" w:hint="eastAsia"/>
          <w:color w:val="000000" w:themeColor="text1"/>
          <w:kern w:val="0"/>
          <w:sz w:val="28"/>
          <w:szCs w:val="28"/>
        </w:rPr>
        <w:t>务</w:t>
      </w:r>
      <w:proofErr w:type="gramEnd"/>
      <w:r>
        <w:rPr>
          <w:rFonts w:cs="宋体" w:hint="eastAsia"/>
          <w:color w:val="000000" w:themeColor="text1"/>
          <w:kern w:val="0"/>
          <w:sz w:val="28"/>
          <w:szCs w:val="28"/>
        </w:rPr>
        <w:t>：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                         </w:t>
      </w:r>
    </w:p>
    <w:p w14:paraId="7F6141CD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单位名称：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                         </w:t>
      </w:r>
    </w:p>
    <w:p w14:paraId="51265334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地</w:t>
      </w:r>
      <w:r>
        <w:rPr>
          <w:color w:val="000000" w:themeColor="text1"/>
          <w:kern w:val="0"/>
          <w:sz w:val="28"/>
          <w:szCs w:val="28"/>
        </w:rPr>
        <w:t xml:space="preserve">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址：</w:t>
      </w:r>
      <w:r>
        <w:rPr>
          <w:color w:val="000000" w:themeColor="text1"/>
          <w:kern w:val="0"/>
          <w:sz w:val="28"/>
          <w:szCs w:val="28"/>
          <w:u w:val="single"/>
        </w:rPr>
        <w:t>                             </w:t>
      </w:r>
    </w:p>
    <w:p w14:paraId="4652C3F0" w14:textId="77777777" w:rsidR="0045477C" w:rsidRDefault="008B20AE" w:rsidP="001D6CEA">
      <w:pPr>
        <w:widowControl/>
        <w:spacing w:line="480" w:lineRule="auto"/>
        <w:ind w:firstLineChars="300" w:firstLine="840"/>
        <w:jc w:val="left"/>
        <w:rPr>
          <w:color w:val="000000" w:themeColor="text1"/>
          <w:kern w:val="0"/>
          <w:sz w:val="28"/>
          <w:szCs w:val="28"/>
        </w:rPr>
      </w:pPr>
      <w:r>
        <w:rPr>
          <w:rFonts w:cs="宋体" w:hint="eastAsia"/>
          <w:color w:val="000000" w:themeColor="text1"/>
          <w:kern w:val="0"/>
          <w:sz w:val="28"/>
          <w:szCs w:val="28"/>
        </w:rPr>
        <w:t>投标代表（被授权人）签名</w:t>
      </w:r>
      <w:r>
        <w:rPr>
          <w:rFonts w:cs="宋体" w:hint="eastAsia"/>
          <w:color w:val="000000" w:themeColor="text1"/>
          <w:kern w:val="0"/>
          <w:sz w:val="28"/>
          <w:szCs w:val="28"/>
          <w:u w:val="single"/>
        </w:rPr>
        <w:t>：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                     </w:t>
      </w:r>
    </w:p>
    <w:p w14:paraId="7033A40D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职</w:t>
      </w:r>
      <w:r>
        <w:rPr>
          <w:color w:val="000000" w:themeColor="text1"/>
          <w:kern w:val="0"/>
          <w:sz w:val="28"/>
          <w:szCs w:val="28"/>
        </w:rPr>
        <w:t xml:space="preserve">    </w:t>
      </w:r>
      <w:proofErr w:type="gramStart"/>
      <w:r>
        <w:rPr>
          <w:rFonts w:cs="宋体" w:hint="eastAsia"/>
          <w:color w:val="000000" w:themeColor="text1"/>
          <w:kern w:val="0"/>
          <w:sz w:val="28"/>
          <w:szCs w:val="28"/>
        </w:rPr>
        <w:t>务</w:t>
      </w:r>
      <w:proofErr w:type="gramEnd"/>
      <w:r>
        <w:rPr>
          <w:rFonts w:cs="宋体" w:hint="eastAsia"/>
          <w:color w:val="000000" w:themeColor="text1"/>
          <w:kern w:val="0"/>
          <w:sz w:val="28"/>
          <w:szCs w:val="28"/>
        </w:rPr>
        <w:t>：</w:t>
      </w:r>
      <w:r>
        <w:rPr>
          <w:color w:val="000000" w:themeColor="text1"/>
          <w:kern w:val="0"/>
          <w:sz w:val="28"/>
          <w:szCs w:val="28"/>
          <w:u w:val="single"/>
        </w:rPr>
        <w:t>                               </w:t>
      </w:r>
    </w:p>
    <w:p w14:paraId="08298D13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单位名称：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                           </w:t>
      </w:r>
    </w:p>
    <w:p w14:paraId="3D15B93D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地</w:t>
      </w:r>
      <w:r>
        <w:rPr>
          <w:color w:val="000000" w:themeColor="text1"/>
          <w:kern w:val="0"/>
          <w:sz w:val="28"/>
          <w:szCs w:val="28"/>
        </w:rPr>
        <w:t xml:space="preserve">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址：</w:t>
      </w:r>
      <w:r>
        <w:rPr>
          <w:color w:val="000000" w:themeColor="text1"/>
          <w:kern w:val="0"/>
          <w:sz w:val="28"/>
          <w:szCs w:val="28"/>
          <w:u w:val="single"/>
        </w:rPr>
        <w:t>                               </w:t>
      </w:r>
    </w:p>
    <w:p w14:paraId="057040DD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> </w:t>
      </w:r>
    </w:p>
    <w:p w14:paraId="3E7520BF" w14:textId="77777777" w:rsidR="0045477C" w:rsidRDefault="008B20AE">
      <w:pPr>
        <w:widowControl/>
        <w:spacing w:line="480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供应商（单位公章）：</w:t>
      </w:r>
      <w:r>
        <w:rPr>
          <w:color w:val="000000" w:themeColor="text1"/>
          <w:kern w:val="0"/>
          <w:sz w:val="28"/>
          <w:szCs w:val="28"/>
          <w:u w:val="single"/>
        </w:rPr>
        <w:t>                      </w:t>
      </w:r>
    </w:p>
    <w:p w14:paraId="5FAE94F6" w14:textId="4F5F5E9F" w:rsidR="0045477C" w:rsidRDefault="008B20AE" w:rsidP="00CE3201">
      <w:pPr>
        <w:widowControl/>
        <w:spacing w:line="480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kern w:val="0"/>
          <w:sz w:val="28"/>
          <w:szCs w:val="28"/>
        </w:rPr>
        <w:t xml:space="preserve">       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日</w:t>
      </w:r>
      <w:r>
        <w:rPr>
          <w:color w:val="000000" w:themeColor="text1"/>
          <w:kern w:val="0"/>
          <w:sz w:val="28"/>
          <w:szCs w:val="28"/>
        </w:rPr>
        <w:t xml:space="preserve">    </w:t>
      </w:r>
      <w:r>
        <w:rPr>
          <w:rFonts w:cs="宋体" w:hint="eastAsia"/>
          <w:color w:val="000000" w:themeColor="text1"/>
          <w:kern w:val="0"/>
          <w:sz w:val="28"/>
          <w:szCs w:val="28"/>
        </w:rPr>
        <w:t>期：</w:t>
      </w:r>
      <w:r>
        <w:rPr>
          <w:color w:val="000000" w:themeColor="text1"/>
          <w:kern w:val="0"/>
          <w:sz w:val="28"/>
          <w:szCs w:val="28"/>
          <w:u w:val="single"/>
        </w:rPr>
        <w:t xml:space="preserve">                               </w:t>
      </w:r>
      <w:r>
        <w:rPr>
          <w:color w:val="000000" w:themeColor="text1"/>
        </w:rPr>
        <w:br w:type="page"/>
      </w:r>
    </w:p>
    <w:p w14:paraId="479585B2" w14:textId="77777777" w:rsidR="0045477C" w:rsidRDefault="008B20AE">
      <w:pPr>
        <w:widowControl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44"/>
        </w:rPr>
        <w:lastRenderedPageBreak/>
        <w:t>二</w:t>
      </w:r>
      <w:r>
        <w:rPr>
          <w:b/>
          <w:color w:val="000000" w:themeColor="text1"/>
          <w:sz w:val="44"/>
        </w:rPr>
        <w:t>、</w:t>
      </w:r>
      <w:r>
        <w:rPr>
          <w:rFonts w:hint="eastAsia"/>
          <w:b/>
          <w:color w:val="000000" w:themeColor="text1"/>
          <w:sz w:val="44"/>
        </w:rPr>
        <w:t>资质证明文件</w:t>
      </w:r>
    </w:p>
    <w:p w14:paraId="7E4B34FC" w14:textId="77777777" w:rsidR="0045477C" w:rsidRDefault="0045477C">
      <w:pPr>
        <w:widowControl/>
        <w:jc w:val="left"/>
        <w:rPr>
          <w:b/>
          <w:color w:val="000000" w:themeColor="text1"/>
          <w:sz w:val="28"/>
          <w:szCs w:val="28"/>
        </w:rPr>
      </w:pPr>
    </w:p>
    <w:p w14:paraId="7C10B7FD" w14:textId="77777777" w:rsidR="0045477C" w:rsidRDefault="0045477C">
      <w:pPr>
        <w:spacing w:line="480" w:lineRule="auto"/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</w:p>
    <w:p w14:paraId="6198046D" w14:textId="18B7D439" w:rsidR="0045477C" w:rsidRDefault="008B20AE">
      <w:pPr>
        <w:spacing w:line="480" w:lineRule="auto"/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1.</w:t>
      </w:r>
      <w:r w:rsidR="005F1ACC">
        <w:rPr>
          <w:rFonts w:ascii="宋体" w:hAnsi="宋体" w:hint="eastAsia"/>
          <w:color w:val="000000"/>
          <w:sz w:val="28"/>
          <w:szCs w:val="28"/>
        </w:rPr>
        <w:t>营业执照：</w:t>
      </w:r>
      <w:r>
        <w:rPr>
          <w:rFonts w:ascii="宋体" w:hAnsi="宋体" w:hint="eastAsia"/>
          <w:color w:val="000000"/>
          <w:sz w:val="28"/>
          <w:szCs w:val="28"/>
        </w:rPr>
        <w:t>具有独立法人资格，营业执照处于有效期。</w:t>
      </w:r>
    </w:p>
    <w:p w14:paraId="728E3667" w14:textId="5750ED7D" w:rsidR="0045477C" w:rsidRDefault="00086F83">
      <w:pPr>
        <w:spacing w:line="480" w:lineRule="auto"/>
        <w:ind w:firstLineChars="250" w:firstLine="700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</w:t>
      </w:r>
      <w:r w:rsidR="008B20AE">
        <w:rPr>
          <w:rFonts w:ascii="宋体" w:hAnsi="宋体"/>
          <w:color w:val="000000"/>
          <w:sz w:val="28"/>
          <w:szCs w:val="28"/>
        </w:rPr>
        <w:t>.</w:t>
      </w:r>
      <w:r w:rsidR="008B20AE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供应商授权</w:t>
      </w:r>
      <w:r w:rsidR="008B20AE">
        <w:rPr>
          <w:rFonts w:ascii="宋体"/>
          <w:color w:val="000000" w:themeColor="text1"/>
          <w:kern w:val="15"/>
          <w:position w:val="2"/>
          <w:sz w:val="28"/>
          <w:szCs w:val="28"/>
        </w:rPr>
        <w:t>代表身份证复印件</w:t>
      </w:r>
      <w:r w:rsidR="008B20AE">
        <w:rPr>
          <w:rFonts w:ascii="宋体" w:hint="eastAsia"/>
          <w:color w:val="000000" w:themeColor="text1"/>
          <w:kern w:val="15"/>
          <w:position w:val="2"/>
          <w:sz w:val="28"/>
          <w:szCs w:val="28"/>
        </w:rPr>
        <w:t>。</w:t>
      </w:r>
    </w:p>
    <w:p w14:paraId="2A196506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1CD21AC2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51095A35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33728469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1F7D954F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328AB53A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46DCB1BF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4249EE28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6ED9AEC9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6F8E4AE7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626342AA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713833A7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0A4AF0FA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64971E2C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41D4CB11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4F82B0FA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302C6A4C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3DAE60E0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277E0719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684BBD3B" w14:textId="77777777" w:rsidR="0045477C" w:rsidRDefault="0045477C">
      <w:pPr>
        <w:widowControl/>
        <w:jc w:val="left"/>
        <w:rPr>
          <w:b/>
          <w:color w:val="000000" w:themeColor="text1"/>
          <w:sz w:val="44"/>
        </w:rPr>
      </w:pPr>
    </w:p>
    <w:p w14:paraId="6BA1F96D" w14:textId="77777777" w:rsidR="00086F83" w:rsidRDefault="00086F83">
      <w:pPr>
        <w:spacing w:line="360" w:lineRule="auto"/>
        <w:jc w:val="center"/>
        <w:rPr>
          <w:b/>
          <w:color w:val="000000" w:themeColor="text1"/>
          <w:sz w:val="44"/>
        </w:rPr>
      </w:pPr>
    </w:p>
    <w:p w14:paraId="7F7DC82F" w14:textId="384FE21B" w:rsidR="0045477C" w:rsidRDefault="008B20AE">
      <w:pPr>
        <w:spacing w:line="360" w:lineRule="auto"/>
        <w:jc w:val="center"/>
        <w:rPr>
          <w:b/>
          <w:color w:val="000000" w:themeColor="text1"/>
          <w:sz w:val="44"/>
        </w:rPr>
      </w:pPr>
      <w:r>
        <w:rPr>
          <w:rFonts w:hint="eastAsia"/>
          <w:b/>
          <w:color w:val="000000" w:themeColor="text1"/>
          <w:sz w:val="44"/>
        </w:rPr>
        <w:lastRenderedPageBreak/>
        <w:t>三、报价一览表及有关承诺、说明</w:t>
      </w:r>
    </w:p>
    <w:p w14:paraId="1775AF4F" w14:textId="77777777" w:rsidR="0045477C" w:rsidRDefault="008B20AE">
      <w:pPr>
        <w:snapToGrid w:val="0"/>
        <w:spacing w:beforeLines="50" w:before="120" w:line="30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color w:val="000000" w:themeColor="text1"/>
          <w:sz w:val="28"/>
          <w:szCs w:val="28"/>
        </w:rPr>
        <w:t>盐城师范学院：</w:t>
      </w:r>
    </w:p>
    <w:p w14:paraId="18D32379" w14:textId="56B3BDE8" w:rsidR="0045477C" w:rsidRDefault="008B20AE">
      <w:pPr>
        <w:snapToGrid w:val="0"/>
        <w:spacing w:line="300" w:lineRule="auto"/>
        <w:ind w:firstLineChars="250" w:firstLine="6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我方愿意按照你方</w:t>
      </w:r>
      <w:r>
        <w:rPr>
          <w:rFonts w:hint="eastAsia"/>
          <w:color w:val="000000" w:themeColor="text1"/>
          <w:sz w:val="24"/>
          <w:u w:val="single"/>
        </w:rPr>
        <w:t xml:space="preserve">             </w:t>
      </w:r>
      <w:r>
        <w:rPr>
          <w:rFonts w:hint="eastAsia"/>
          <w:color w:val="000000" w:themeColor="text1"/>
          <w:sz w:val="24"/>
        </w:rPr>
        <w:t>项目询价文件的要求和下面的报价提供所需商品和服务。</w:t>
      </w:r>
    </w:p>
    <w:p w14:paraId="77048E27" w14:textId="77777777" w:rsidR="0045477C" w:rsidRDefault="008B20AE">
      <w:pPr>
        <w:snapToGrid w:val="0"/>
        <w:spacing w:line="300" w:lineRule="auto"/>
        <w:ind w:leftChars="200" w:left="420"/>
        <w:jc w:val="left"/>
        <w:rPr>
          <w:rFonts w:ascii="黑体" w:eastAsia="黑体"/>
          <w:color w:val="000000" w:themeColor="text1"/>
          <w:szCs w:val="21"/>
        </w:rPr>
      </w:pPr>
      <w:r>
        <w:rPr>
          <w:rFonts w:ascii="宋体" w:hint="eastAsia"/>
          <w:b/>
          <w:color w:val="000000" w:themeColor="text1"/>
          <w:sz w:val="24"/>
        </w:rPr>
        <w:t>一、报价一览表</w:t>
      </w:r>
      <w:r>
        <w:rPr>
          <w:rFonts w:ascii="宋体"/>
          <w:b/>
          <w:color w:val="000000" w:themeColor="text1"/>
          <w:sz w:val="28"/>
        </w:rPr>
        <w:t xml:space="preserve">   </w:t>
      </w:r>
      <w:r>
        <w:rPr>
          <w:rFonts w:ascii="宋体" w:hint="eastAsia"/>
          <w:b/>
          <w:color w:val="000000" w:themeColor="text1"/>
          <w:sz w:val="28"/>
        </w:rPr>
        <w:t xml:space="preserve">              </w:t>
      </w:r>
      <w:r>
        <w:rPr>
          <w:rFonts w:ascii="宋体" w:hint="eastAsia"/>
          <w:b/>
          <w:color w:val="000000" w:themeColor="text1"/>
          <w:sz w:val="30"/>
        </w:rPr>
        <w:t xml:space="preserve">                                                 </w:t>
      </w:r>
      <w:r>
        <w:rPr>
          <w:rFonts w:ascii="宋体" w:hint="eastAsia"/>
          <w:color w:val="000000" w:themeColor="text1"/>
          <w:szCs w:val="21"/>
        </w:rPr>
        <w:t xml:space="preserve"> </w:t>
      </w:r>
      <w:r>
        <w:rPr>
          <w:rFonts w:ascii="宋体" w:hint="eastAsia"/>
          <w:color w:val="000000" w:themeColor="text1"/>
          <w:sz w:val="24"/>
        </w:rPr>
        <w:t>货币单位：人民币元</w:t>
      </w:r>
    </w:p>
    <w:tbl>
      <w:tblPr>
        <w:tblStyle w:val="af7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2082"/>
        <w:gridCol w:w="876"/>
        <w:gridCol w:w="3688"/>
      </w:tblGrid>
      <w:tr w:rsidR="00341194" w14:paraId="483DFCBD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3ABBBF20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供应商（盖章）</w:t>
            </w:r>
          </w:p>
        </w:tc>
        <w:tc>
          <w:tcPr>
            <w:tcW w:w="6646" w:type="dxa"/>
            <w:gridSpan w:val="3"/>
            <w:vAlign w:val="center"/>
          </w:tcPr>
          <w:p w14:paraId="4FA00072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</w:p>
        </w:tc>
      </w:tr>
      <w:tr w:rsidR="00341194" w14:paraId="3289145E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0D15CB03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供应商地址</w:t>
            </w:r>
          </w:p>
        </w:tc>
        <w:tc>
          <w:tcPr>
            <w:tcW w:w="6646" w:type="dxa"/>
            <w:gridSpan w:val="3"/>
            <w:vAlign w:val="center"/>
          </w:tcPr>
          <w:p w14:paraId="1819D83B" w14:textId="77777777" w:rsidR="00341194" w:rsidRDefault="00341194" w:rsidP="00D46952">
            <w:pPr>
              <w:adjustRightInd w:val="0"/>
              <w:snapToGrid w:val="0"/>
              <w:spacing w:line="380" w:lineRule="exact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341194" w14:paraId="2FA05166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4FDF382F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6646" w:type="dxa"/>
            <w:gridSpan w:val="3"/>
            <w:vAlign w:val="center"/>
          </w:tcPr>
          <w:p w14:paraId="417B3B57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</w:p>
        </w:tc>
      </w:tr>
      <w:tr w:rsidR="00341194" w14:paraId="373857DB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345F72E6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82" w:type="dxa"/>
            <w:vAlign w:val="center"/>
          </w:tcPr>
          <w:p w14:paraId="4CC7A7E9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228184FD" w14:textId="77777777" w:rsidR="00341194" w:rsidRDefault="00341194" w:rsidP="00D469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688" w:type="dxa"/>
            <w:vAlign w:val="center"/>
          </w:tcPr>
          <w:p w14:paraId="5DD7B49A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</w:p>
        </w:tc>
      </w:tr>
      <w:tr w:rsidR="00341194" w14:paraId="49FC3CF3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078F3338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总金额（元）</w:t>
            </w:r>
          </w:p>
        </w:tc>
        <w:tc>
          <w:tcPr>
            <w:tcW w:w="6646" w:type="dxa"/>
            <w:gridSpan w:val="3"/>
            <w:vAlign w:val="center"/>
          </w:tcPr>
          <w:p w14:paraId="1BACA9D6" w14:textId="77777777" w:rsidR="00341194" w:rsidRDefault="00341194" w:rsidP="00D46952">
            <w:pPr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341194" w14:paraId="6DC42175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6CBB17AF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付款方式是否响应</w:t>
            </w:r>
          </w:p>
        </w:tc>
        <w:tc>
          <w:tcPr>
            <w:tcW w:w="6646" w:type="dxa"/>
            <w:gridSpan w:val="3"/>
            <w:vAlign w:val="center"/>
          </w:tcPr>
          <w:p w14:paraId="60887382" w14:textId="0396D834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是      □ 否</w:t>
            </w:r>
          </w:p>
        </w:tc>
      </w:tr>
      <w:tr w:rsidR="00341194" w14:paraId="012375EE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1844808A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供货期限及</w:t>
            </w:r>
          </w:p>
          <w:p w14:paraId="1703EB80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送货方式是否响应</w:t>
            </w:r>
          </w:p>
        </w:tc>
        <w:tc>
          <w:tcPr>
            <w:tcW w:w="6646" w:type="dxa"/>
            <w:gridSpan w:val="3"/>
            <w:vAlign w:val="center"/>
          </w:tcPr>
          <w:p w14:paraId="0C6E5E47" w14:textId="55B4C876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是      □ 否</w:t>
            </w:r>
          </w:p>
        </w:tc>
      </w:tr>
      <w:tr w:rsidR="00341194" w14:paraId="4E64ED8A" w14:textId="77777777" w:rsidTr="00CE3201">
        <w:trPr>
          <w:trHeight w:val="510"/>
        </w:trPr>
        <w:tc>
          <w:tcPr>
            <w:tcW w:w="2880" w:type="dxa"/>
            <w:vAlign w:val="center"/>
          </w:tcPr>
          <w:p w14:paraId="486FDE69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6646" w:type="dxa"/>
            <w:gridSpan w:val="3"/>
            <w:vAlign w:val="center"/>
          </w:tcPr>
          <w:p w14:paraId="06B44FC5" w14:textId="77777777" w:rsidR="00341194" w:rsidRDefault="00341194" w:rsidP="00D46952">
            <w:pPr>
              <w:rPr>
                <w:rFonts w:ascii="宋体" w:hAnsi="宋体" w:hint="eastAsia"/>
                <w:sz w:val="24"/>
              </w:rPr>
            </w:pPr>
          </w:p>
        </w:tc>
      </w:tr>
      <w:tr w:rsidR="00341194" w14:paraId="560B4653" w14:textId="77777777" w:rsidTr="00CE3201">
        <w:trPr>
          <w:trHeight w:val="3212"/>
        </w:trPr>
        <w:tc>
          <w:tcPr>
            <w:tcW w:w="9526" w:type="dxa"/>
            <w:gridSpan w:val="4"/>
            <w:vAlign w:val="center"/>
          </w:tcPr>
          <w:p w14:paraId="5A8FDED8" w14:textId="1EC879FF" w:rsidR="00341194" w:rsidRDefault="00341194" w:rsidP="00D4695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项目明细</w:t>
            </w:r>
            <w:r w:rsidR="001D6CEA">
              <w:rPr>
                <w:rFonts w:ascii="宋体" w:hAnsi="宋体" w:hint="eastAsia"/>
                <w:sz w:val="24"/>
              </w:rPr>
              <w:t>（请详细填写总报价各组成部分的单价及数量）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566B22A0" w14:textId="1C453A44" w:rsidR="001D6CEA" w:rsidRDefault="001D6CEA" w:rsidP="00D46952">
            <w:pPr>
              <w:rPr>
                <w:rFonts w:ascii="宋体" w:hAnsi="宋体" w:hint="eastAsia"/>
                <w:sz w:val="24"/>
              </w:rPr>
            </w:pPr>
          </w:p>
          <w:p w14:paraId="26D90F95" w14:textId="7037888A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1D7E05EE" w14:textId="06B62F3D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163EFE58" w14:textId="09B03EE1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4968E719" w14:textId="58768E1C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5736B4D1" w14:textId="68C39E4C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339CCAC9" w14:textId="211C608E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58B0F1C4" w14:textId="615E350B" w:rsidR="0043674F" w:rsidRDefault="0043674F" w:rsidP="00D46952">
            <w:pPr>
              <w:rPr>
                <w:rFonts w:ascii="宋体" w:hAnsi="宋体" w:hint="eastAsia"/>
                <w:sz w:val="24"/>
              </w:rPr>
            </w:pPr>
          </w:p>
          <w:p w14:paraId="7625C3C1" w14:textId="77777777" w:rsidR="00650F74" w:rsidRDefault="00650F74" w:rsidP="00D46952">
            <w:pPr>
              <w:rPr>
                <w:rFonts w:ascii="宋体" w:hAnsi="宋体" w:hint="eastAsia"/>
                <w:sz w:val="24"/>
              </w:rPr>
            </w:pPr>
          </w:p>
          <w:p w14:paraId="10F9B116" w14:textId="298B0C7F" w:rsidR="001D6CEA" w:rsidRPr="00FD7993" w:rsidRDefault="001D6CEA" w:rsidP="00D46952">
            <w:pPr>
              <w:rPr>
                <w:rFonts w:ascii="宋体" w:hAnsi="宋体" w:hint="eastAsia"/>
                <w:sz w:val="24"/>
              </w:rPr>
            </w:pPr>
          </w:p>
        </w:tc>
      </w:tr>
      <w:tr w:rsidR="00341194" w14:paraId="1D57D98A" w14:textId="77777777" w:rsidTr="00CE3201">
        <w:trPr>
          <w:trHeight w:val="2070"/>
        </w:trPr>
        <w:tc>
          <w:tcPr>
            <w:tcW w:w="9526" w:type="dxa"/>
            <w:gridSpan w:val="4"/>
            <w:vAlign w:val="center"/>
          </w:tcPr>
          <w:p w14:paraId="65DB3D4F" w14:textId="754E65D9" w:rsidR="00246223" w:rsidRDefault="00246223" w:rsidP="00715777">
            <w:pPr>
              <w:pStyle w:val="afe"/>
              <w:spacing w:line="3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（1）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>《</w:t>
            </w:r>
            <w:r>
              <w:rPr>
                <w:rFonts w:ascii="宋体" w:hAnsi="宋体" w:hint="eastAsia"/>
                <w:sz w:val="24"/>
                <w:szCs w:val="24"/>
              </w:rPr>
              <w:t>盐城师范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>学院报》</w:t>
            </w:r>
            <w:r>
              <w:rPr>
                <w:rFonts w:ascii="宋体" w:hAnsi="宋体" w:hint="eastAsia"/>
                <w:sz w:val="24"/>
                <w:szCs w:val="24"/>
              </w:rPr>
              <w:t>发行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>周期为半月刊，全年1</w:t>
            </w:r>
            <w:r>
              <w:rPr>
                <w:rFonts w:ascii="宋体" w:hAnsi="宋体"/>
                <w:sz w:val="24"/>
                <w:szCs w:val="24"/>
              </w:rPr>
              <w:t>8</w:t>
            </w:r>
            <w:r w:rsidR="00650F74">
              <w:rPr>
                <w:rFonts w:ascii="宋体" w:hAnsi="宋体"/>
                <w:sz w:val="24"/>
                <w:szCs w:val="24"/>
              </w:rPr>
              <w:t>-19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>期。</w:t>
            </w:r>
            <w:r w:rsidR="0043674F">
              <w:rPr>
                <w:rFonts w:ascii="宋体" w:hAnsi="宋体" w:hint="eastAsia"/>
                <w:sz w:val="24"/>
                <w:szCs w:val="24"/>
              </w:rPr>
              <w:t>每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 xml:space="preserve">期4开4版（遇有重大活动增版使用4开8版）。 </w:t>
            </w:r>
          </w:p>
          <w:p w14:paraId="4871A9F0" w14:textId="49319C91" w:rsidR="00246223" w:rsidRPr="0062039C" w:rsidRDefault="00246223" w:rsidP="00715777">
            <w:pPr>
              <w:pStyle w:val="afe"/>
              <w:spacing w:line="360" w:lineRule="exact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（2）印刷数量：每期</w:t>
            </w:r>
            <w:r w:rsidR="00715777"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000份，彩色印刷。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>年度报纸合订本</w:t>
            </w:r>
            <w:r>
              <w:rPr>
                <w:rFonts w:ascii="宋体" w:hAnsi="宋体"/>
                <w:sz w:val="24"/>
                <w:szCs w:val="24"/>
              </w:rPr>
              <w:t>10</w:t>
            </w:r>
            <w:r w:rsidRPr="0062039C">
              <w:rPr>
                <w:rFonts w:ascii="宋体" w:hAnsi="宋体" w:hint="eastAsia"/>
                <w:sz w:val="24"/>
                <w:szCs w:val="24"/>
              </w:rPr>
              <w:t>0本。</w:t>
            </w:r>
          </w:p>
          <w:p w14:paraId="6C553514" w14:textId="6AB555E6" w:rsidR="006E44A4" w:rsidRDefault="00341194" w:rsidP="00715777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6E44A4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）印刷质量：图文清晰、墨色均匀、装订平整，相关工艺符合甲方要求，印刷质量符合国家出版物印刷标准。若有印刷质量问题，受托印刷单位应承担相应责任。</w:t>
            </w:r>
          </w:p>
          <w:p w14:paraId="4C6B43A8" w14:textId="4D9FF53F" w:rsidR="00341194" w:rsidRDefault="00341194" w:rsidP="00715777">
            <w:pPr>
              <w:spacing w:line="360" w:lineRule="exact"/>
              <w:ind w:left="48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6E44A4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）受托印刷单位需在接受印刷任务之日起7日内（含节假日）交付印刷成品。</w:t>
            </w:r>
          </w:p>
          <w:p w14:paraId="488E7CD5" w14:textId="608B76EC" w:rsidR="00341194" w:rsidRPr="0043674F" w:rsidRDefault="00341194" w:rsidP="0043674F">
            <w:pPr>
              <w:spacing w:line="360" w:lineRule="exact"/>
              <w:ind w:left="48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6E44A4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）印刷完毕，</w:t>
            </w:r>
            <w:r w:rsidR="0043674F">
              <w:rPr>
                <w:rFonts w:ascii="宋体" w:hAnsi="宋体" w:hint="eastAsia"/>
                <w:sz w:val="24"/>
              </w:rPr>
              <w:t>成交供应商</w:t>
            </w:r>
            <w:r>
              <w:rPr>
                <w:rFonts w:ascii="宋体" w:hAnsi="宋体" w:hint="eastAsia"/>
                <w:sz w:val="24"/>
              </w:rPr>
              <w:t>负责将成品送到</w:t>
            </w:r>
            <w:r w:rsidR="0043674F">
              <w:rPr>
                <w:rFonts w:ascii="宋体" w:hAnsi="宋体" w:hint="eastAsia"/>
                <w:sz w:val="24"/>
              </w:rPr>
              <w:t>采购方</w:t>
            </w:r>
            <w:r>
              <w:rPr>
                <w:rFonts w:ascii="宋体" w:hAnsi="宋体" w:hint="eastAsia"/>
                <w:sz w:val="24"/>
              </w:rPr>
              <w:t>指定收货地点，并按</w:t>
            </w:r>
            <w:r w:rsidR="0043674F">
              <w:rPr>
                <w:rFonts w:ascii="宋体" w:hAnsi="宋体" w:hint="eastAsia"/>
                <w:sz w:val="24"/>
              </w:rPr>
              <w:t>采购</w:t>
            </w:r>
            <w:r>
              <w:rPr>
                <w:rFonts w:ascii="宋体" w:hAnsi="宋体" w:hint="eastAsia"/>
                <w:sz w:val="24"/>
              </w:rPr>
              <w:t>方要求负责卸货堆放</w:t>
            </w:r>
            <w:r w:rsidR="00650F74">
              <w:rPr>
                <w:rFonts w:ascii="宋体" w:hAnsi="宋体" w:hint="eastAsia"/>
                <w:sz w:val="24"/>
              </w:rPr>
              <w:t>在指定</w:t>
            </w:r>
            <w:r>
              <w:rPr>
                <w:rFonts w:ascii="宋体" w:hAnsi="宋体" w:hint="eastAsia"/>
                <w:sz w:val="24"/>
              </w:rPr>
              <w:t>收货地点。</w:t>
            </w:r>
          </w:p>
        </w:tc>
      </w:tr>
    </w:tbl>
    <w:p w14:paraId="3551824E" w14:textId="5F54356C" w:rsidR="00A03B50" w:rsidRPr="0012215A" w:rsidRDefault="008B20AE" w:rsidP="0012215A">
      <w:pPr>
        <w:spacing w:beforeLines="50" w:before="120"/>
        <w:ind w:firstLineChars="200" w:firstLine="482"/>
        <w:rPr>
          <w:rFonts w:ascii="宋体"/>
          <w:b/>
          <w:color w:val="000000" w:themeColor="text1"/>
          <w:sz w:val="24"/>
        </w:rPr>
      </w:pPr>
      <w:r>
        <w:rPr>
          <w:rFonts w:ascii="宋体" w:hint="eastAsia"/>
          <w:b/>
          <w:color w:val="000000" w:themeColor="text1"/>
          <w:sz w:val="24"/>
        </w:rPr>
        <w:lastRenderedPageBreak/>
        <w:t>二</w:t>
      </w:r>
      <w:r w:rsidRPr="0012215A">
        <w:rPr>
          <w:rFonts w:ascii="宋体" w:hint="eastAsia"/>
          <w:b/>
          <w:color w:val="000000" w:themeColor="text1"/>
          <w:sz w:val="24"/>
        </w:rPr>
        <w:t>、售后服务承诺及说明</w:t>
      </w:r>
    </w:p>
    <w:p w14:paraId="55FD28D7" w14:textId="77777777" w:rsidR="008F751D" w:rsidRDefault="008B20AE" w:rsidP="0012215A">
      <w:pPr>
        <w:ind w:leftChars="1650" w:left="3465"/>
        <w:rPr>
          <w:rFonts w:ascii="宋体" w:cs="宋体"/>
          <w:color w:val="000000" w:themeColor="text1"/>
          <w:kern w:val="0"/>
          <w:szCs w:val="21"/>
        </w:rPr>
      </w:pPr>
      <w:r w:rsidRPr="0012215A">
        <w:rPr>
          <w:rFonts w:ascii="宋体" w:hint="eastAsia"/>
          <w:b/>
          <w:bCs/>
          <w:color w:val="000000" w:themeColor="text1"/>
          <w:szCs w:val="21"/>
        </w:rPr>
        <w:t xml:space="preserve"> </w:t>
      </w:r>
      <w:r w:rsidRPr="0012215A">
        <w:rPr>
          <w:rFonts w:ascii="宋体" w:cs="宋体" w:hint="eastAsia"/>
          <w:color w:val="000000" w:themeColor="text1"/>
          <w:kern w:val="0"/>
          <w:szCs w:val="21"/>
        </w:rPr>
        <w:t xml:space="preserve">                                                                                      </w:t>
      </w:r>
    </w:p>
    <w:p w14:paraId="6C06DA3B" w14:textId="77777777" w:rsidR="008F751D" w:rsidRDefault="008F751D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</w:p>
    <w:p w14:paraId="364044BD" w14:textId="77777777" w:rsidR="008F751D" w:rsidRDefault="008F751D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</w:p>
    <w:p w14:paraId="5B354C75" w14:textId="77777777" w:rsidR="008F751D" w:rsidRDefault="008F751D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</w:p>
    <w:p w14:paraId="22C0DAD7" w14:textId="77777777" w:rsidR="008F751D" w:rsidRDefault="008F751D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</w:p>
    <w:p w14:paraId="77BBF764" w14:textId="77777777" w:rsidR="008F751D" w:rsidRDefault="008F751D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</w:p>
    <w:p w14:paraId="2A05EC5D" w14:textId="77777777" w:rsidR="008F751D" w:rsidRDefault="008F751D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</w:p>
    <w:p w14:paraId="06381377" w14:textId="010EA614" w:rsidR="0045477C" w:rsidRPr="0012215A" w:rsidRDefault="008B20AE" w:rsidP="0012215A">
      <w:pPr>
        <w:ind w:leftChars="1650" w:left="3465"/>
        <w:rPr>
          <w:rFonts w:ascii="宋体" w:hAnsi="宋体" w:hint="eastAsia"/>
          <w:color w:val="000000" w:themeColor="text1"/>
          <w:szCs w:val="21"/>
        </w:rPr>
      </w:pPr>
      <w:r w:rsidRPr="0012215A">
        <w:rPr>
          <w:rFonts w:ascii="宋体" w:hAnsi="宋体" w:hint="eastAsia"/>
          <w:color w:val="000000" w:themeColor="text1"/>
          <w:szCs w:val="21"/>
        </w:rPr>
        <w:t>法定代表人或授权代表（签字或盖章）：</w:t>
      </w:r>
    </w:p>
    <w:p w14:paraId="304F6A8A" w14:textId="77777777" w:rsidR="0045477C" w:rsidRPr="0012215A" w:rsidRDefault="008B20AE">
      <w:pPr>
        <w:ind w:firstLineChars="1600" w:firstLine="3360"/>
        <w:rPr>
          <w:rFonts w:ascii="宋体" w:cs="宋体"/>
          <w:color w:val="000000" w:themeColor="text1"/>
          <w:kern w:val="0"/>
          <w:szCs w:val="21"/>
        </w:rPr>
      </w:pPr>
      <w:r w:rsidRPr="0012215A">
        <w:rPr>
          <w:rFonts w:ascii="宋体" w:cs="宋体" w:hint="eastAsia"/>
          <w:color w:val="000000" w:themeColor="text1"/>
          <w:kern w:val="0"/>
          <w:szCs w:val="21"/>
        </w:rPr>
        <w:t xml:space="preserve"> </w:t>
      </w:r>
      <w:r w:rsidRPr="0012215A">
        <w:rPr>
          <w:rFonts w:ascii="宋体" w:hAnsi="宋体" w:hint="eastAsia"/>
          <w:color w:val="000000" w:themeColor="text1"/>
          <w:szCs w:val="21"/>
        </w:rPr>
        <w:t>供应商（单位公章）：</w:t>
      </w:r>
    </w:p>
    <w:p w14:paraId="71B6ED59" w14:textId="77777777" w:rsidR="0045477C" w:rsidRPr="0012215A" w:rsidRDefault="008B20AE">
      <w:pPr>
        <w:ind w:right="504" w:firstLineChars="3800" w:firstLine="7980"/>
        <w:rPr>
          <w:rFonts w:ascii="宋体" w:cs="宋体"/>
          <w:color w:val="000000" w:themeColor="text1"/>
          <w:kern w:val="0"/>
          <w:szCs w:val="21"/>
        </w:rPr>
      </w:pPr>
      <w:r w:rsidRPr="0012215A">
        <w:rPr>
          <w:rFonts w:ascii="宋体" w:cs="宋体" w:hint="eastAsia"/>
          <w:color w:val="000000" w:themeColor="text1"/>
          <w:kern w:val="0"/>
          <w:szCs w:val="21"/>
        </w:rPr>
        <w:t xml:space="preserve"> </w:t>
      </w:r>
      <w:r w:rsidRPr="0012215A">
        <w:rPr>
          <w:rFonts w:ascii="宋体" w:cs="宋体" w:hint="eastAsia"/>
          <w:color w:val="000000" w:themeColor="text1"/>
          <w:kern w:val="0"/>
          <w:szCs w:val="28"/>
        </w:rPr>
        <w:t xml:space="preserve">                                                                </w:t>
      </w:r>
    </w:p>
    <w:p w14:paraId="343921C7" w14:textId="77777777" w:rsidR="0045477C" w:rsidRDefault="008B20AE">
      <w:pPr>
        <w:rPr>
          <w:color w:val="000000" w:themeColor="text1"/>
        </w:rPr>
      </w:pPr>
      <w:r w:rsidRPr="0012215A">
        <w:rPr>
          <w:rFonts w:ascii="宋体" w:cs="宋体" w:hint="eastAsia"/>
          <w:color w:val="000000" w:themeColor="text1"/>
          <w:kern w:val="0"/>
          <w:szCs w:val="28"/>
        </w:rPr>
        <w:t xml:space="preserve">                                                     </w:t>
      </w:r>
      <w:r w:rsidRPr="0012215A">
        <w:rPr>
          <w:rFonts w:ascii="宋体" w:cs="宋体"/>
          <w:color w:val="000000" w:themeColor="text1"/>
          <w:kern w:val="0"/>
          <w:szCs w:val="28"/>
        </w:rPr>
        <w:t xml:space="preserve">             </w:t>
      </w:r>
      <w:r w:rsidRPr="0012215A">
        <w:rPr>
          <w:rFonts w:ascii="宋体" w:cs="宋体" w:hint="eastAsia"/>
          <w:color w:val="000000" w:themeColor="text1"/>
          <w:kern w:val="0"/>
          <w:szCs w:val="28"/>
        </w:rPr>
        <w:t xml:space="preserve">   </w:t>
      </w:r>
      <w:r w:rsidRPr="0012215A">
        <w:rPr>
          <w:rFonts w:ascii="宋体" w:cs="宋体" w:hint="eastAsia"/>
          <w:color w:val="000000" w:themeColor="text1"/>
          <w:kern w:val="0"/>
          <w:szCs w:val="28"/>
          <w:u w:val="single"/>
        </w:rPr>
        <w:t xml:space="preserve">  </w:t>
      </w:r>
      <w:r w:rsidRPr="0012215A">
        <w:rPr>
          <w:rFonts w:ascii="宋体" w:cs="宋体" w:hint="eastAsia"/>
          <w:color w:val="000000" w:themeColor="text1"/>
          <w:kern w:val="0"/>
          <w:szCs w:val="21"/>
          <w:u w:val="single"/>
        </w:rPr>
        <w:t xml:space="preserve">   </w:t>
      </w:r>
      <w:r w:rsidRPr="0012215A">
        <w:rPr>
          <w:rFonts w:ascii="宋体" w:cs="宋体" w:hint="eastAsia"/>
          <w:color w:val="000000" w:themeColor="text1"/>
          <w:kern w:val="0"/>
          <w:szCs w:val="21"/>
        </w:rPr>
        <w:t>年</w:t>
      </w:r>
      <w:r w:rsidRPr="0012215A">
        <w:rPr>
          <w:rFonts w:ascii="宋体" w:cs="宋体" w:hint="eastAsia"/>
          <w:color w:val="000000" w:themeColor="text1"/>
          <w:kern w:val="0"/>
          <w:szCs w:val="21"/>
          <w:u w:val="single"/>
        </w:rPr>
        <w:t xml:space="preserve">    </w:t>
      </w:r>
      <w:r w:rsidRPr="0012215A">
        <w:rPr>
          <w:rFonts w:ascii="宋体" w:cs="宋体" w:hint="eastAsia"/>
          <w:color w:val="000000" w:themeColor="text1"/>
          <w:kern w:val="0"/>
          <w:szCs w:val="21"/>
        </w:rPr>
        <w:t>月</w:t>
      </w:r>
      <w:r w:rsidRPr="0012215A">
        <w:rPr>
          <w:rFonts w:ascii="宋体" w:cs="宋体" w:hint="eastAsia"/>
          <w:color w:val="000000" w:themeColor="text1"/>
          <w:kern w:val="0"/>
          <w:szCs w:val="21"/>
          <w:u w:val="single"/>
        </w:rPr>
        <w:t xml:space="preserve">    </w:t>
      </w:r>
      <w:r w:rsidRPr="0012215A">
        <w:rPr>
          <w:rFonts w:ascii="宋体" w:cs="宋体" w:hint="eastAsia"/>
          <w:color w:val="000000" w:themeColor="text1"/>
          <w:kern w:val="0"/>
          <w:szCs w:val="21"/>
        </w:rPr>
        <w:t>日</w:t>
      </w:r>
      <w:r w:rsidRPr="0012215A">
        <w:rPr>
          <w:rFonts w:ascii="宋体" w:cs="宋体" w:hint="eastAsia"/>
          <w:color w:val="000000" w:themeColor="text1"/>
          <w:kern w:val="0"/>
          <w:szCs w:val="28"/>
        </w:rPr>
        <w:t xml:space="preserve">       </w:t>
      </w:r>
      <w:r>
        <w:rPr>
          <w:rFonts w:ascii="宋体" w:cs="宋体" w:hint="eastAsia"/>
          <w:color w:val="000000" w:themeColor="text1"/>
          <w:kern w:val="0"/>
          <w:szCs w:val="28"/>
        </w:rPr>
        <w:t xml:space="preserve">                                                                                              </w:t>
      </w:r>
      <w:r>
        <w:rPr>
          <w:rFonts w:ascii="宋体" w:cs="宋体" w:hint="eastAsia"/>
          <w:color w:val="000000" w:themeColor="text1"/>
          <w:kern w:val="0"/>
          <w:szCs w:val="28"/>
          <w:u w:val="single"/>
        </w:rPr>
        <w:t xml:space="preserve">  </w:t>
      </w:r>
      <w:r>
        <w:rPr>
          <w:rFonts w:ascii="宋体" w:cs="宋体" w:hint="eastAsia"/>
          <w:color w:val="000000" w:themeColor="text1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bCs/>
          <w:color w:val="000000" w:themeColor="text1"/>
          <w:kern w:val="0"/>
          <w:sz w:val="24"/>
          <w:u w:val="single"/>
        </w:rPr>
        <w:t xml:space="preserve">                </w:t>
      </w:r>
    </w:p>
    <w:sectPr w:rsidR="0045477C">
      <w:footerReference w:type="even" r:id="rId7"/>
      <w:footerReference w:type="default" r:id="rId8"/>
      <w:footerReference w:type="first" r:id="rId9"/>
      <w:pgSz w:w="11907" w:h="16840"/>
      <w:pgMar w:top="1440" w:right="1134" w:bottom="1440" w:left="1134" w:header="720" w:footer="720" w:gutter="0"/>
      <w:pgNumType w:fmt="numberInDash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AB72" w14:textId="77777777" w:rsidR="00442943" w:rsidRDefault="00442943">
      <w:r>
        <w:separator/>
      </w:r>
    </w:p>
  </w:endnote>
  <w:endnote w:type="continuationSeparator" w:id="0">
    <w:p w14:paraId="1ED80CDC" w14:textId="77777777" w:rsidR="00442943" w:rsidRDefault="0044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BEAD" w14:textId="77777777" w:rsidR="0045477C" w:rsidRDefault="008B20AE">
    <w:pPr>
      <w:pStyle w:val="af"/>
      <w:jc w:val="center"/>
      <w:rPr>
        <w:sz w:val="24"/>
      </w:rPr>
    </w:pPr>
    <w:r>
      <w:rPr>
        <w:rFonts w:hint="eastAsia"/>
        <w:sz w:val="24"/>
      </w:rPr>
      <w:t>本</w:t>
    </w:r>
    <w:proofErr w:type="gramStart"/>
    <w:r>
      <w:rPr>
        <w:rFonts w:hint="eastAsia"/>
        <w:sz w:val="24"/>
      </w:rPr>
      <w:t>询价函共</w:t>
    </w:r>
    <w:r>
      <w:rPr>
        <w:rFonts w:hint="eastAsia"/>
        <w:sz w:val="24"/>
      </w:rPr>
      <w:t>6</w:t>
    </w:r>
    <w:r>
      <w:rPr>
        <w:rFonts w:hint="eastAsia"/>
        <w:sz w:val="24"/>
      </w:rPr>
      <w:t>页</w:t>
    </w:r>
    <w:proofErr w:type="gramEnd"/>
    <w:r>
      <w:rPr>
        <w:rFonts w:hint="eastAsia"/>
        <w:sz w:val="24"/>
      </w:rPr>
      <w:t>，第</w:t>
    </w:r>
    <w:r>
      <w:rPr>
        <w:sz w:val="24"/>
      </w:rPr>
      <w:fldChar w:fldCharType="begin"/>
    </w:r>
    <w:r>
      <w:rPr>
        <w:rStyle w:val="af9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af9"/>
        <w:sz w:val="24"/>
      </w:rPr>
      <w:t>6</w:t>
    </w:r>
    <w:r>
      <w:rPr>
        <w:sz w:val="24"/>
      </w:rPr>
      <w:fldChar w:fldCharType="end"/>
    </w:r>
    <w:r>
      <w:rPr>
        <w:rFonts w:hint="eastAsia"/>
        <w:sz w:val="24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733962"/>
    </w:sdtPr>
    <w:sdtContent>
      <w:p w14:paraId="64BEC8F4" w14:textId="77777777" w:rsidR="0045477C" w:rsidRDefault="008B20AE">
        <w:pPr>
          <w:pStyle w:val="af"/>
          <w:spacing w:before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CB5751" w14:textId="77777777" w:rsidR="0045477C" w:rsidRDefault="0045477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125" w14:textId="77777777" w:rsidR="0045477C" w:rsidRDefault="008B20AE">
    <w:pPr>
      <w:pStyle w:val="af"/>
      <w:tabs>
        <w:tab w:val="clear" w:pos="4153"/>
        <w:tab w:val="clear" w:pos="8306"/>
        <w:tab w:val="left" w:pos="2936"/>
      </w:tabs>
      <w:jc w:val="center"/>
      <w:rPr>
        <w:sz w:val="24"/>
      </w:rPr>
    </w:pPr>
    <w:r>
      <w:rPr>
        <w:rFonts w:hint="eastAsia"/>
        <w:sz w:val="24"/>
      </w:rPr>
      <w:t>本</w:t>
    </w:r>
    <w:proofErr w:type="gramStart"/>
    <w:r>
      <w:rPr>
        <w:rFonts w:hint="eastAsia"/>
        <w:sz w:val="24"/>
      </w:rPr>
      <w:t>询价函共</w:t>
    </w:r>
    <w:r>
      <w:rPr>
        <w:rFonts w:hint="eastAsia"/>
        <w:sz w:val="24"/>
      </w:rPr>
      <w:t>5</w:t>
    </w:r>
    <w:r>
      <w:rPr>
        <w:rFonts w:hint="eastAsia"/>
        <w:sz w:val="24"/>
      </w:rPr>
      <w:t>页</w:t>
    </w:r>
    <w:proofErr w:type="gramEnd"/>
    <w:r>
      <w:rPr>
        <w:rFonts w:hint="eastAsia"/>
        <w:sz w:val="24"/>
      </w:rPr>
      <w:t>，第</w:t>
    </w:r>
    <w:r>
      <w:rPr>
        <w:sz w:val="24"/>
      </w:rPr>
      <w:fldChar w:fldCharType="begin"/>
    </w:r>
    <w:r>
      <w:rPr>
        <w:rStyle w:val="af9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af9"/>
        <w:sz w:val="24"/>
      </w:rPr>
      <w:t>1</w:t>
    </w:r>
    <w:r>
      <w:rPr>
        <w:sz w:val="24"/>
      </w:rPr>
      <w:fldChar w:fldCharType="end"/>
    </w:r>
    <w:r>
      <w:rPr>
        <w:rFonts w:hint="eastAsia"/>
        <w:sz w:val="24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E6DF" w14:textId="77777777" w:rsidR="00442943" w:rsidRDefault="00442943">
      <w:r>
        <w:separator/>
      </w:r>
    </w:p>
  </w:footnote>
  <w:footnote w:type="continuationSeparator" w:id="0">
    <w:p w14:paraId="2E969A44" w14:textId="77777777" w:rsidR="00442943" w:rsidRDefault="0044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2746"/>
    <w:multiLevelType w:val="multilevel"/>
    <w:tmpl w:val="1B8A2746"/>
    <w:lvl w:ilvl="0">
      <w:start w:val="1"/>
      <w:numFmt w:val="bullet"/>
      <w:pStyle w:val="a"/>
      <w:lvlText w:val="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79B4A4A"/>
    <w:multiLevelType w:val="multilevel"/>
    <w:tmpl w:val="577C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67C87"/>
    <w:multiLevelType w:val="multilevel"/>
    <w:tmpl w:val="78D67C87"/>
    <w:lvl w:ilvl="0">
      <w:start w:val="1"/>
      <w:numFmt w:val="bullet"/>
      <w:pStyle w:val="a0"/>
      <w:lvlText w:val="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ascii="Wingdings" w:hAnsi="Wingdings" w:hint="default"/>
      </w:rPr>
    </w:lvl>
  </w:abstractNum>
  <w:num w:numId="1" w16cid:durableId="593172068">
    <w:abstractNumId w:val="2"/>
  </w:num>
  <w:num w:numId="2" w16cid:durableId="1136491570">
    <w:abstractNumId w:val="0"/>
  </w:num>
  <w:num w:numId="3" w16cid:durableId="1432313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JiOTg1YmNkNWFlY2M1Y2YyNDVmYTE0YzUyZTQwOWMifQ=="/>
  </w:docVars>
  <w:rsids>
    <w:rsidRoot w:val="006425C0"/>
    <w:rsid w:val="0000197D"/>
    <w:rsid w:val="00003627"/>
    <w:rsid w:val="00006FC9"/>
    <w:rsid w:val="000100D9"/>
    <w:rsid w:val="000129CF"/>
    <w:rsid w:val="00017712"/>
    <w:rsid w:val="00017750"/>
    <w:rsid w:val="00021F33"/>
    <w:rsid w:val="00022469"/>
    <w:rsid w:val="00023D34"/>
    <w:rsid w:val="00025438"/>
    <w:rsid w:val="0002543A"/>
    <w:rsid w:val="00026185"/>
    <w:rsid w:val="00026C65"/>
    <w:rsid w:val="00027D40"/>
    <w:rsid w:val="0004112D"/>
    <w:rsid w:val="00041533"/>
    <w:rsid w:val="00043850"/>
    <w:rsid w:val="00047700"/>
    <w:rsid w:val="000507DA"/>
    <w:rsid w:val="00053953"/>
    <w:rsid w:val="00057E53"/>
    <w:rsid w:val="0006008E"/>
    <w:rsid w:val="00061DA9"/>
    <w:rsid w:val="0006426B"/>
    <w:rsid w:val="00064DA1"/>
    <w:rsid w:val="00065763"/>
    <w:rsid w:val="0006689D"/>
    <w:rsid w:val="000712C9"/>
    <w:rsid w:val="00073587"/>
    <w:rsid w:val="00074288"/>
    <w:rsid w:val="00084871"/>
    <w:rsid w:val="00086583"/>
    <w:rsid w:val="00086F83"/>
    <w:rsid w:val="0008705D"/>
    <w:rsid w:val="000909C4"/>
    <w:rsid w:val="000960BB"/>
    <w:rsid w:val="00097AD9"/>
    <w:rsid w:val="000A5CB5"/>
    <w:rsid w:val="000A764D"/>
    <w:rsid w:val="000B0E0E"/>
    <w:rsid w:val="000B129D"/>
    <w:rsid w:val="000B43CE"/>
    <w:rsid w:val="000B72EA"/>
    <w:rsid w:val="000C2F4F"/>
    <w:rsid w:val="000C34C7"/>
    <w:rsid w:val="000C38AE"/>
    <w:rsid w:val="000C7162"/>
    <w:rsid w:val="000D1765"/>
    <w:rsid w:val="000D449D"/>
    <w:rsid w:val="000D69AD"/>
    <w:rsid w:val="000E2313"/>
    <w:rsid w:val="000E32C9"/>
    <w:rsid w:val="000F1138"/>
    <w:rsid w:val="000F2A5C"/>
    <w:rsid w:val="000F70E8"/>
    <w:rsid w:val="001010B4"/>
    <w:rsid w:val="00101A1B"/>
    <w:rsid w:val="00102226"/>
    <w:rsid w:val="00102AF9"/>
    <w:rsid w:val="001039A8"/>
    <w:rsid w:val="00105C8A"/>
    <w:rsid w:val="0010684B"/>
    <w:rsid w:val="00107867"/>
    <w:rsid w:val="001113C1"/>
    <w:rsid w:val="001124B0"/>
    <w:rsid w:val="00112961"/>
    <w:rsid w:val="00114699"/>
    <w:rsid w:val="00120C48"/>
    <w:rsid w:val="00121C24"/>
    <w:rsid w:val="0012215A"/>
    <w:rsid w:val="00123269"/>
    <w:rsid w:val="00123506"/>
    <w:rsid w:val="00123B91"/>
    <w:rsid w:val="00125CDC"/>
    <w:rsid w:val="00126C75"/>
    <w:rsid w:val="00130754"/>
    <w:rsid w:val="00130ABF"/>
    <w:rsid w:val="00131FE4"/>
    <w:rsid w:val="00133D29"/>
    <w:rsid w:val="00134FEA"/>
    <w:rsid w:val="00135B8F"/>
    <w:rsid w:val="00136121"/>
    <w:rsid w:val="00136D61"/>
    <w:rsid w:val="001376FE"/>
    <w:rsid w:val="001415CB"/>
    <w:rsid w:val="00142392"/>
    <w:rsid w:val="00142619"/>
    <w:rsid w:val="0014269C"/>
    <w:rsid w:val="00143914"/>
    <w:rsid w:val="00147C41"/>
    <w:rsid w:val="00151AAE"/>
    <w:rsid w:val="00153265"/>
    <w:rsid w:val="00161AD3"/>
    <w:rsid w:val="001639A8"/>
    <w:rsid w:val="00165222"/>
    <w:rsid w:val="00167B45"/>
    <w:rsid w:val="00171570"/>
    <w:rsid w:val="00171C19"/>
    <w:rsid w:val="00171F05"/>
    <w:rsid w:val="0017753D"/>
    <w:rsid w:val="00177E25"/>
    <w:rsid w:val="0018155F"/>
    <w:rsid w:val="00181D6A"/>
    <w:rsid w:val="00182E84"/>
    <w:rsid w:val="001865AF"/>
    <w:rsid w:val="00186BEF"/>
    <w:rsid w:val="00187D65"/>
    <w:rsid w:val="0019257B"/>
    <w:rsid w:val="00193195"/>
    <w:rsid w:val="001A25A5"/>
    <w:rsid w:val="001A2D5B"/>
    <w:rsid w:val="001A3B5A"/>
    <w:rsid w:val="001A3D94"/>
    <w:rsid w:val="001A419A"/>
    <w:rsid w:val="001A4D4E"/>
    <w:rsid w:val="001B0D94"/>
    <w:rsid w:val="001B36F2"/>
    <w:rsid w:val="001B750D"/>
    <w:rsid w:val="001C2750"/>
    <w:rsid w:val="001C3599"/>
    <w:rsid w:val="001C3FFF"/>
    <w:rsid w:val="001C5F70"/>
    <w:rsid w:val="001D037F"/>
    <w:rsid w:val="001D07EA"/>
    <w:rsid w:val="001D4B90"/>
    <w:rsid w:val="001D6CEA"/>
    <w:rsid w:val="001E0952"/>
    <w:rsid w:val="001E1C80"/>
    <w:rsid w:val="001E2050"/>
    <w:rsid w:val="001E3950"/>
    <w:rsid w:val="001E3C6A"/>
    <w:rsid w:val="001F0441"/>
    <w:rsid w:val="001F046D"/>
    <w:rsid w:val="001F066D"/>
    <w:rsid w:val="001F2EBB"/>
    <w:rsid w:val="001F2ECA"/>
    <w:rsid w:val="001F46AC"/>
    <w:rsid w:val="001F63C6"/>
    <w:rsid w:val="00203D3E"/>
    <w:rsid w:val="00204B90"/>
    <w:rsid w:val="00207BE7"/>
    <w:rsid w:val="00212788"/>
    <w:rsid w:val="002159D7"/>
    <w:rsid w:val="00217E1A"/>
    <w:rsid w:val="0022070F"/>
    <w:rsid w:val="002237B3"/>
    <w:rsid w:val="00225549"/>
    <w:rsid w:val="00230095"/>
    <w:rsid w:val="00230593"/>
    <w:rsid w:val="00235081"/>
    <w:rsid w:val="00240766"/>
    <w:rsid w:val="00242AA2"/>
    <w:rsid w:val="00242DCE"/>
    <w:rsid w:val="00243131"/>
    <w:rsid w:val="002454C6"/>
    <w:rsid w:val="00245815"/>
    <w:rsid w:val="00246223"/>
    <w:rsid w:val="002519CF"/>
    <w:rsid w:val="00252A03"/>
    <w:rsid w:val="00252C57"/>
    <w:rsid w:val="00254F01"/>
    <w:rsid w:val="002554EA"/>
    <w:rsid w:val="00256BC3"/>
    <w:rsid w:val="002573DD"/>
    <w:rsid w:val="00261F5D"/>
    <w:rsid w:val="00262831"/>
    <w:rsid w:val="00265C56"/>
    <w:rsid w:val="002662F0"/>
    <w:rsid w:val="002676B6"/>
    <w:rsid w:val="00270927"/>
    <w:rsid w:val="00270EDD"/>
    <w:rsid w:val="00275D32"/>
    <w:rsid w:val="00282566"/>
    <w:rsid w:val="0028561A"/>
    <w:rsid w:val="00290226"/>
    <w:rsid w:val="00292C6D"/>
    <w:rsid w:val="002946B7"/>
    <w:rsid w:val="00297D0C"/>
    <w:rsid w:val="002A277B"/>
    <w:rsid w:val="002A3936"/>
    <w:rsid w:val="002B0D09"/>
    <w:rsid w:val="002C2170"/>
    <w:rsid w:val="002C2D83"/>
    <w:rsid w:val="002D0695"/>
    <w:rsid w:val="002D344E"/>
    <w:rsid w:val="002D7C8A"/>
    <w:rsid w:val="002D7D43"/>
    <w:rsid w:val="002E1831"/>
    <w:rsid w:val="002E1E91"/>
    <w:rsid w:val="002E319C"/>
    <w:rsid w:val="002E32D2"/>
    <w:rsid w:val="002E43DF"/>
    <w:rsid w:val="002E6E43"/>
    <w:rsid w:val="002E704E"/>
    <w:rsid w:val="002E714E"/>
    <w:rsid w:val="002E7894"/>
    <w:rsid w:val="002F4630"/>
    <w:rsid w:val="002F75B9"/>
    <w:rsid w:val="0030295A"/>
    <w:rsid w:val="00305873"/>
    <w:rsid w:val="0030589D"/>
    <w:rsid w:val="00306641"/>
    <w:rsid w:val="00306938"/>
    <w:rsid w:val="00311872"/>
    <w:rsid w:val="00316126"/>
    <w:rsid w:val="003164E0"/>
    <w:rsid w:val="003170CD"/>
    <w:rsid w:val="00320F21"/>
    <w:rsid w:val="00323F21"/>
    <w:rsid w:val="003259A6"/>
    <w:rsid w:val="00327B70"/>
    <w:rsid w:val="00331EB1"/>
    <w:rsid w:val="00341194"/>
    <w:rsid w:val="00342F94"/>
    <w:rsid w:val="003433F5"/>
    <w:rsid w:val="0034616E"/>
    <w:rsid w:val="003470A7"/>
    <w:rsid w:val="00347932"/>
    <w:rsid w:val="00355A06"/>
    <w:rsid w:val="00355CAF"/>
    <w:rsid w:val="003601D0"/>
    <w:rsid w:val="003730AA"/>
    <w:rsid w:val="00373CCA"/>
    <w:rsid w:val="00373E37"/>
    <w:rsid w:val="003754C1"/>
    <w:rsid w:val="00376707"/>
    <w:rsid w:val="0037690D"/>
    <w:rsid w:val="00377D3D"/>
    <w:rsid w:val="00381E91"/>
    <w:rsid w:val="00395727"/>
    <w:rsid w:val="00395818"/>
    <w:rsid w:val="00396B34"/>
    <w:rsid w:val="003972D2"/>
    <w:rsid w:val="003A17F2"/>
    <w:rsid w:val="003A3B74"/>
    <w:rsid w:val="003A6F61"/>
    <w:rsid w:val="003A76CD"/>
    <w:rsid w:val="003A7E5F"/>
    <w:rsid w:val="003B2A26"/>
    <w:rsid w:val="003B2F9A"/>
    <w:rsid w:val="003B30C1"/>
    <w:rsid w:val="003B3E35"/>
    <w:rsid w:val="003B570F"/>
    <w:rsid w:val="003B689D"/>
    <w:rsid w:val="003B7E3D"/>
    <w:rsid w:val="003C0E1A"/>
    <w:rsid w:val="003C106E"/>
    <w:rsid w:val="003C2A1D"/>
    <w:rsid w:val="003C635F"/>
    <w:rsid w:val="003C6994"/>
    <w:rsid w:val="003D3299"/>
    <w:rsid w:val="003D4CB7"/>
    <w:rsid w:val="003D519C"/>
    <w:rsid w:val="003D662A"/>
    <w:rsid w:val="003D72B9"/>
    <w:rsid w:val="003D74C3"/>
    <w:rsid w:val="003E33BB"/>
    <w:rsid w:val="003E4EA0"/>
    <w:rsid w:val="003E678C"/>
    <w:rsid w:val="003F5215"/>
    <w:rsid w:val="00404451"/>
    <w:rsid w:val="00407416"/>
    <w:rsid w:val="004079EB"/>
    <w:rsid w:val="00411B14"/>
    <w:rsid w:val="00420FF5"/>
    <w:rsid w:val="004274FA"/>
    <w:rsid w:val="0042790E"/>
    <w:rsid w:val="004302FE"/>
    <w:rsid w:val="00430DE4"/>
    <w:rsid w:val="00431FEF"/>
    <w:rsid w:val="00434361"/>
    <w:rsid w:val="0043674F"/>
    <w:rsid w:val="00436B75"/>
    <w:rsid w:val="00440490"/>
    <w:rsid w:val="00442943"/>
    <w:rsid w:val="00443214"/>
    <w:rsid w:val="00443716"/>
    <w:rsid w:val="004449B4"/>
    <w:rsid w:val="004461B7"/>
    <w:rsid w:val="00450D3F"/>
    <w:rsid w:val="0045477C"/>
    <w:rsid w:val="0046028F"/>
    <w:rsid w:val="00465285"/>
    <w:rsid w:val="00470785"/>
    <w:rsid w:val="00471523"/>
    <w:rsid w:val="004741FB"/>
    <w:rsid w:val="00474459"/>
    <w:rsid w:val="00476029"/>
    <w:rsid w:val="0047683C"/>
    <w:rsid w:val="00477411"/>
    <w:rsid w:val="0048095D"/>
    <w:rsid w:val="00484FEE"/>
    <w:rsid w:val="0049102D"/>
    <w:rsid w:val="004943E3"/>
    <w:rsid w:val="00495771"/>
    <w:rsid w:val="004A1FBC"/>
    <w:rsid w:val="004A4275"/>
    <w:rsid w:val="004A4C47"/>
    <w:rsid w:val="004A662B"/>
    <w:rsid w:val="004B08E2"/>
    <w:rsid w:val="004B1FD8"/>
    <w:rsid w:val="004C34A8"/>
    <w:rsid w:val="004D1374"/>
    <w:rsid w:val="004D2611"/>
    <w:rsid w:val="004D4DB5"/>
    <w:rsid w:val="004D520E"/>
    <w:rsid w:val="004D5520"/>
    <w:rsid w:val="004D71E6"/>
    <w:rsid w:val="004D75A1"/>
    <w:rsid w:val="004E2C2A"/>
    <w:rsid w:val="004E38F0"/>
    <w:rsid w:val="004F0B97"/>
    <w:rsid w:val="004F0BD3"/>
    <w:rsid w:val="004F3CFE"/>
    <w:rsid w:val="004F53D1"/>
    <w:rsid w:val="004F5B38"/>
    <w:rsid w:val="004F7B71"/>
    <w:rsid w:val="00500C37"/>
    <w:rsid w:val="005030E0"/>
    <w:rsid w:val="00506090"/>
    <w:rsid w:val="0050631F"/>
    <w:rsid w:val="0050659C"/>
    <w:rsid w:val="0050785C"/>
    <w:rsid w:val="00511696"/>
    <w:rsid w:val="005141C8"/>
    <w:rsid w:val="0051464E"/>
    <w:rsid w:val="00514949"/>
    <w:rsid w:val="00520ED6"/>
    <w:rsid w:val="005245C5"/>
    <w:rsid w:val="00525BF5"/>
    <w:rsid w:val="005304A1"/>
    <w:rsid w:val="00534267"/>
    <w:rsid w:val="00534BB4"/>
    <w:rsid w:val="00534F3A"/>
    <w:rsid w:val="00535239"/>
    <w:rsid w:val="0053621D"/>
    <w:rsid w:val="00536A41"/>
    <w:rsid w:val="00537170"/>
    <w:rsid w:val="00542548"/>
    <w:rsid w:val="00543205"/>
    <w:rsid w:val="005435DF"/>
    <w:rsid w:val="00543E7F"/>
    <w:rsid w:val="00557A2F"/>
    <w:rsid w:val="00561E63"/>
    <w:rsid w:val="00564EEB"/>
    <w:rsid w:val="00566618"/>
    <w:rsid w:val="00573EBD"/>
    <w:rsid w:val="0057532B"/>
    <w:rsid w:val="005766C3"/>
    <w:rsid w:val="005768B0"/>
    <w:rsid w:val="00576CF1"/>
    <w:rsid w:val="00576FFD"/>
    <w:rsid w:val="00581BEB"/>
    <w:rsid w:val="005828E4"/>
    <w:rsid w:val="00591074"/>
    <w:rsid w:val="005911FE"/>
    <w:rsid w:val="0059132B"/>
    <w:rsid w:val="00592626"/>
    <w:rsid w:val="005928CD"/>
    <w:rsid w:val="00595D1F"/>
    <w:rsid w:val="005967B4"/>
    <w:rsid w:val="00596C13"/>
    <w:rsid w:val="005970C8"/>
    <w:rsid w:val="005A0FFD"/>
    <w:rsid w:val="005A69B9"/>
    <w:rsid w:val="005C631C"/>
    <w:rsid w:val="005C66BC"/>
    <w:rsid w:val="005D0010"/>
    <w:rsid w:val="005D1FBB"/>
    <w:rsid w:val="005D3334"/>
    <w:rsid w:val="005D61ED"/>
    <w:rsid w:val="005D7EED"/>
    <w:rsid w:val="005E05C5"/>
    <w:rsid w:val="005E0B76"/>
    <w:rsid w:val="005E5A1E"/>
    <w:rsid w:val="005F1788"/>
    <w:rsid w:val="005F1ACC"/>
    <w:rsid w:val="005F5BBE"/>
    <w:rsid w:val="005F5F99"/>
    <w:rsid w:val="00606620"/>
    <w:rsid w:val="00606899"/>
    <w:rsid w:val="00607F62"/>
    <w:rsid w:val="00612090"/>
    <w:rsid w:val="00613C0A"/>
    <w:rsid w:val="00614F9C"/>
    <w:rsid w:val="006154CA"/>
    <w:rsid w:val="00620F9C"/>
    <w:rsid w:val="00623FE8"/>
    <w:rsid w:val="006243D7"/>
    <w:rsid w:val="00624E97"/>
    <w:rsid w:val="00627162"/>
    <w:rsid w:val="006313BB"/>
    <w:rsid w:val="006334AC"/>
    <w:rsid w:val="006336F4"/>
    <w:rsid w:val="00636AE0"/>
    <w:rsid w:val="00636CC4"/>
    <w:rsid w:val="00640957"/>
    <w:rsid w:val="006413AD"/>
    <w:rsid w:val="0064218A"/>
    <w:rsid w:val="006425C0"/>
    <w:rsid w:val="00646F5E"/>
    <w:rsid w:val="00650F74"/>
    <w:rsid w:val="00651220"/>
    <w:rsid w:val="006557BC"/>
    <w:rsid w:val="00655FA8"/>
    <w:rsid w:val="00660372"/>
    <w:rsid w:val="0066492A"/>
    <w:rsid w:val="0066523D"/>
    <w:rsid w:val="0066530D"/>
    <w:rsid w:val="0066725A"/>
    <w:rsid w:val="00672E85"/>
    <w:rsid w:val="00682375"/>
    <w:rsid w:val="006910EA"/>
    <w:rsid w:val="00696DFA"/>
    <w:rsid w:val="006A71B5"/>
    <w:rsid w:val="006B13FA"/>
    <w:rsid w:val="006B2290"/>
    <w:rsid w:val="006B6623"/>
    <w:rsid w:val="006B763D"/>
    <w:rsid w:val="006B76C7"/>
    <w:rsid w:val="006B7B16"/>
    <w:rsid w:val="006C105E"/>
    <w:rsid w:val="006C3262"/>
    <w:rsid w:val="006C510F"/>
    <w:rsid w:val="006C752F"/>
    <w:rsid w:val="006D1830"/>
    <w:rsid w:val="006D2ADF"/>
    <w:rsid w:val="006D34B9"/>
    <w:rsid w:val="006D4DF1"/>
    <w:rsid w:val="006D59FE"/>
    <w:rsid w:val="006D705D"/>
    <w:rsid w:val="006D71C4"/>
    <w:rsid w:val="006E0EA5"/>
    <w:rsid w:val="006E44A4"/>
    <w:rsid w:val="006F4BF6"/>
    <w:rsid w:val="006F6F35"/>
    <w:rsid w:val="00703462"/>
    <w:rsid w:val="00707AA2"/>
    <w:rsid w:val="00715777"/>
    <w:rsid w:val="00720F1F"/>
    <w:rsid w:val="00721786"/>
    <w:rsid w:val="00725271"/>
    <w:rsid w:val="0073087A"/>
    <w:rsid w:val="00731068"/>
    <w:rsid w:val="007371D6"/>
    <w:rsid w:val="0074282C"/>
    <w:rsid w:val="007451E5"/>
    <w:rsid w:val="00761F3F"/>
    <w:rsid w:val="00764F75"/>
    <w:rsid w:val="00765937"/>
    <w:rsid w:val="00766DBE"/>
    <w:rsid w:val="00767F4F"/>
    <w:rsid w:val="00770F27"/>
    <w:rsid w:val="007716CE"/>
    <w:rsid w:val="007718E5"/>
    <w:rsid w:val="00772A74"/>
    <w:rsid w:val="00777F70"/>
    <w:rsid w:val="00777FC3"/>
    <w:rsid w:val="00780565"/>
    <w:rsid w:val="007854C2"/>
    <w:rsid w:val="00791299"/>
    <w:rsid w:val="00792687"/>
    <w:rsid w:val="007949CB"/>
    <w:rsid w:val="00795E0A"/>
    <w:rsid w:val="0079710F"/>
    <w:rsid w:val="007A0C48"/>
    <w:rsid w:val="007A0E1B"/>
    <w:rsid w:val="007A2BBC"/>
    <w:rsid w:val="007A3DAC"/>
    <w:rsid w:val="007A4F47"/>
    <w:rsid w:val="007A7752"/>
    <w:rsid w:val="007B02BF"/>
    <w:rsid w:val="007C19D9"/>
    <w:rsid w:val="007C3DD3"/>
    <w:rsid w:val="007C6662"/>
    <w:rsid w:val="007D708D"/>
    <w:rsid w:val="007E1E5F"/>
    <w:rsid w:val="007E1F8A"/>
    <w:rsid w:val="007E4122"/>
    <w:rsid w:val="007E44D4"/>
    <w:rsid w:val="007E45C6"/>
    <w:rsid w:val="007E62FA"/>
    <w:rsid w:val="007E6B35"/>
    <w:rsid w:val="007F5463"/>
    <w:rsid w:val="00801536"/>
    <w:rsid w:val="00801703"/>
    <w:rsid w:val="00810199"/>
    <w:rsid w:val="00810A07"/>
    <w:rsid w:val="00812724"/>
    <w:rsid w:val="008169DE"/>
    <w:rsid w:val="008215D1"/>
    <w:rsid w:val="008223C4"/>
    <w:rsid w:val="00824B9E"/>
    <w:rsid w:val="00833841"/>
    <w:rsid w:val="00834CDB"/>
    <w:rsid w:val="00835915"/>
    <w:rsid w:val="008378F2"/>
    <w:rsid w:val="00837A42"/>
    <w:rsid w:val="008414A3"/>
    <w:rsid w:val="008422F5"/>
    <w:rsid w:val="0084288F"/>
    <w:rsid w:val="00843925"/>
    <w:rsid w:val="008470FD"/>
    <w:rsid w:val="008507E3"/>
    <w:rsid w:val="00855DF9"/>
    <w:rsid w:val="00860742"/>
    <w:rsid w:val="00861702"/>
    <w:rsid w:val="00861F79"/>
    <w:rsid w:val="00864FF7"/>
    <w:rsid w:val="00865D58"/>
    <w:rsid w:val="00873DA5"/>
    <w:rsid w:val="0087498B"/>
    <w:rsid w:val="00874CF3"/>
    <w:rsid w:val="008771A4"/>
    <w:rsid w:val="008809A4"/>
    <w:rsid w:val="0088216B"/>
    <w:rsid w:val="008877D2"/>
    <w:rsid w:val="00893722"/>
    <w:rsid w:val="00895F1B"/>
    <w:rsid w:val="00897480"/>
    <w:rsid w:val="00897C5C"/>
    <w:rsid w:val="008A12F3"/>
    <w:rsid w:val="008A24DA"/>
    <w:rsid w:val="008A2710"/>
    <w:rsid w:val="008A3C99"/>
    <w:rsid w:val="008A4CC1"/>
    <w:rsid w:val="008A5891"/>
    <w:rsid w:val="008A5FE0"/>
    <w:rsid w:val="008A64CB"/>
    <w:rsid w:val="008A67B4"/>
    <w:rsid w:val="008A69B0"/>
    <w:rsid w:val="008B0004"/>
    <w:rsid w:val="008B0E4C"/>
    <w:rsid w:val="008B1872"/>
    <w:rsid w:val="008B20AE"/>
    <w:rsid w:val="008B3E3A"/>
    <w:rsid w:val="008B56F0"/>
    <w:rsid w:val="008B5D3C"/>
    <w:rsid w:val="008B779A"/>
    <w:rsid w:val="008B79CA"/>
    <w:rsid w:val="008C5C12"/>
    <w:rsid w:val="008C6BA0"/>
    <w:rsid w:val="008D5310"/>
    <w:rsid w:val="008E3306"/>
    <w:rsid w:val="008F0215"/>
    <w:rsid w:val="008F2457"/>
    <w:rsid w:val="008F26FC"/>
    <w:rsid w:val="008F751D"/>
    <w:rsid w:val="00907283"/>
    <w:rsid w:val="00910963"/>
    <w:rsid w:val="00914D31"/>
    <w:rsid w:val="009163E0"/>
    <w:rsid w:val="00923767"/>
    <w:rsid w:val="009271D2"/>
    <w:rsid w:val="009311D8"/>
    <w:rsid w:val="00932B15"/>
    <w:rsid w:val="009355E4"/>
    <w:rsid w:val="0094049B"/>
    <w:rsid w:val="00944023"/>
    <w:rsid w:val="00947344"/>
    <w:rsid w:val="00954178"/>
    <w:rsid w:val="00964086"/>
    <w:rsid w:val="00965894"/>
    <w:rsid w:val="00967B35"/>
    <w:rsid w:val="009707A0"/>
    <w:rsid w:val="00970ED2"/>
    <w:rsid w:val="00972D7C"/>
    <w:rsid w:val="009750A7"/>
    <w:rsid w:val="00976DD2"/>
    <w:rsid w:val="0098100F"/>
    <w:rsid w:val="00983336"/>
    <w:rsid w:val="009833BA"/>
    <w:rsid w:val="00984B3C"/>
    <w:rsid w:val="00991E51"/>
    <w:rsid w:val="00996328"/>
    <w:rsid w:val="00996877"/>
    <w:rsid w:val="009A19D5"/>
    <w:rsid w:val="009A1D30"/>
    <w:rsid w:val="009A3884"/>
    <w:rsid w:val="009A566D"/>
    <w:rsid w:val="009A5AF5"/>
    <w:rsid w:val="009A6280"/>
    <w:rsid w:val="009A709D"/>
    <w:rsid w:val="009B0744"/>
    <w:rsid w:val="009B130E"/>
    <w:rsid w:val="009B2B45"/>
    <w:rsid w:val="009B438B"/>
    <w:rsid w:val="009B6FF0"/>
    <w:rsid w:val="009C198B"/>
    <w:rsid w:val="009C208A"/>
    <w:rsid w:val="009C285A"/>
    <w:rsid w:val="009C4CB3"/>
    <w:rsid w:val="009C5CC1"/>
    <w:rsid w:val="009D1FF3"/>
    <w:rsid w:val="009D2395"/>
    <w:rsid w:val="009D3340"/>
    <w:rsid w:val="009D6BB2"/>
    <w:rsid w:val="009E05CE"/>
    <w:rsid w:val="009E37EC"/>
    <w:rsid w:val="009E3DA1"/>
    <w:rsid w:val="009E4570"/>
    <w:rsid w:val="009E5180"/>
    <w:rsid w:val="009E5200"/>
    <w:rsid w:val="009E5FFB"/>
    <w:rsid w:val="009E7218"/>
    <w:rsid w:val="009E7690"/>
    <w:rsid w:val="009F0552"/>
    <w:rsid w:val="009F4FCC"/>
    <w:rsid w:val="009F5152"/>
    <w:rsid w:val="009F5AC2"/>
    <w:rsid w:val="009F68A7"/>
    <w:rsid w:val="009F6EA2"/>
    <w:rsid w:val="00A01FD1"/>
    <w:rsid w:val="00A03B50"/>
    <w:rsid w:val="00A064BF"/>
    <w:rsid w:val="00A07011"/>
    <w:rsid w:val="00A077E5"/>
    <w:rsid w:val="00A10A94"/>
    <w:rsid w:val="00A1126A"/>
    <w:rsid w:val="00A13EA6"/>
    <w:rsid w:val="00A2386D"/>
    <w:rsid w:val="00A240C7"/>
    <w:rsid w:val="00A240ED"/>
    <w:rsid w:val="00A25448"/>
    <w:rsid w:val="00A26F5A"/>
    <w:rsid w:val="00A27F22"/>
    <w:rsid w:val="00A32957"/>
    <w:rsid w:val="00A40081"/>
    <w:rsid w:val="00A40DAD"/>
    <w:rsid w:val="00A41F80"/>
    <w:rsid w:val="00A43944"/>
    <w:rsid w:val="00A5044F"/>
    <w:rsid w:val="00A51345"/>
    <w:rsid w:val="00A531E1"/>
    <w:rsid w:val="00A55CD0"/>
    <w:rsid w:val="00A56951"/>
    <w:rsid w:val="00A5733F"/>
    <w:rsid w:val="00A63A93"/>
    <w:rsid w:val="00A71BE1"/>
    <w:rsid w:val="00A767E3"/>
    <w:rsid w:val="00A769F5"/>
    <w:rsid w:val="00A819BF"/>
    <w:rsid w:val="00A81DAB"/>
    <w:rsid w:val="00A82FB6"/>
    <w:rsid w:val="00A8786A"/>
    <w:rsid w:val="00A87C31"/>
    <w:rsid w:val="00A920D9"/>
    <w:rsid w:val="00A927B7"/>
    <w:rsid w:val="00A93D4E"/>
    <w:rsid w:val="00AA0C47"/>
    <w:rsid w:val="00AA4431"/>
    <w:rsid w:val="00AB0657"/>
    <w:rsid w:val="00AB0ABD"/>
    <w:rsid w:val="00AB123B"/>
    <w:rsid w:val="00AB1887"/>
    <w:rsid w:val="00AB1C69"/>
    <w:rsid w:val="00AB41E1"/>
    <w:rsid w:val="00AB4E39"/>
    <w:rsid w:val="00AB59C0"/>
    <w:rsid w:val="00AB6388"/>
    <w:rsid w:val="00AB66D8"/>
    <w:rsid w:val="00AB7D70"/>
    <w:rsid w:val="00AC1979"/>
    <w:rsid w:val="00AC40B7"/>
    <w:rsid w:val="00AC461C"/>
    <w:rsid w:val="00AC649F"/>
    <w:rsid w:val="00AC7552"/>
    <w:rsid w:val="00AD0786"/>
    <w:rsid w:val="00AD0D76"/>
    <w:rsid w:val="00AD520C"/>
    <w:rsid w:val="00AD5C50"/>
    <w:rsid w:val="00AE27B6"/>
    <w:rsid w:val="00AE55DB"/>
    <w:rsid w:val="00AE78C1"/>
    <w:rsid w:val="00AE7F85"/>
    <w:rsid w:val="00AF0E17"/>
    <w:rsid w:val="00AF4130"/>
    <w:rsid w:val="00AF43D3"/>
    <w:rsid w:val="00AF47E5"/>
    <w:rsid w:val="00AF5485"/>
    <w:rsid w:val="00AF63BD"/>
    <w:rsid w:val="00AF6E33"/>
    <w:rsid w:val="00AF7878"/>
    <w:rsid w:val="00B01612"/>
    <w:rsid w:val="00B033D9"/>
    <w:rsid w:val="00B050BE"/>
    <w:rsid w:val="00B0782F"/>
    <w:rsid w:val="00B16198"/>
    <w:rsid w:val="00B16A86"/>
    <w:rsid w:val="00B17C40"/>
    <w:rsid w:val="00B20143"/>
    <w:rsid w:val="00B21D85"/>
    <w:rsid w:val="00B22F42"/>
    <w:rsid w:val="00B26CE3"/>
    <w:rsid w:val="00B301F8"/>
    <w:rsid w:val="00B30B75"/>
    <w:rsid w:val="00B32308"/>
    <w:rsid w:val="00B329BA"/>
    <w:rsid w:val="00B375E6"/>
    <w:rsid w:val="00B37EE8"/>
    <w:rsid w:val="00B4376E"/>
    <w:rsid w:val="00B44630"/>
    <w:rsid w:val="00B45412"/>
    <w:rsid w:val="00B4603E"/>
    <w:rsid w:val="00B4784F"/>
    <w:rsid w:val="00B5101D"/>
    <w:rsid w:val="00B533BF"/>
    <w:rsid w:val="00B57CAE"/>
    <w:rsid w:val="00B57D0A"/>
    <w:rsid w:val="00B64884"/>
    <w:rsid w:val="00B664E2"/>
    <w:rsid w:val="00B80553"/>
    <w:rsid w:val="00B87BAB"/>
    <w:rsid w:val="00B92D43"/>
    <w:rsid w:val="00B940DE"/>
    <w:rsid w:val="00B96E92"/>
    <w:rsid w:val="00B9706D"/>
    <w:rsid w:val="00BA40C2"/>
    <w:rsid w:val="00BA5381"/>
    <w:rsid w:val="00BA6B6C"/>
    <w:rsid w:val="00BA7955"/>
    <w:rsid w:val="00BB0286"/>
    <w:rsid w:val="00BC19A0"/>
    <w:rsid w:val="00BC207F"/>
    <w:rsid w:val="00BC66FF"/>
    <w:rsid w:val="00BD65D2"/>
    <w:rsid w:val="00BD6973"/>
    <w:rsid w:val="00BE34A9"/>
    <w:rsid w:val="00BE3E4D"/>
    <w:rsid w:val="00BE594D"/>
    <w:rsid w:val="00BE6E5E"/>
    <w:rsid w:val="00BF4ABE"/>
    <w:rsid w:val="00BF638D"/>
    <w:rsid w:val="00BF657A"/>
    <w:rsid w:val="00C05113"/>
    <w:rsid w:val="00C1303E"/>
    <w:rsid w:val="00C155A0"/>
    <w:rsid w:val="00C16526"/>
    <w:rsid w:val="00C23024"/>
    <w:rsid w:val="00C2503C"/>
    <w:rsid w:val="00C26058"/>
    <w:rsid w:val="00C31919"/>
    <w:rsid w:val="00C46A7F"/>
    <w:rsid w:val="00C50AA3"/>
    <w:rsid w:val="00C5362B"/>
    <w:rsid w:val="00C543FB"/>
    <w:rsid w:val="00C552FF"/>
    <w:rsid w:val="00C67FC6"/>
    <w:rsid w:val="00C73312"/>
    <w:rsid w:val="00C73470"/>
    <w:rsid w:val="00C74B57"/>
    <w:rsid w:val="00C75A74"/>
    <w:rsid w:val="00C765C5"/>
    <w:rsid w:val="00C77D88"/>
    <w:rsid w:val="00C8098D"/>
    <w:rsid w:val="00C824B6"/>
    <w:rsid w:val="00C83552"/>
    <w:rsid w:val="00C839BF"/>
    <w:rsid w:val="00C91936"/>
    <w:rsid w:val="00C95D5C"/>
    <w:rsid w:val="00C97797"/>
    <w:rsid w:val="00CA14C0"/>
    <w:rsid w:val="00CA39C7"/>
    <w:rsid w:val="00CA6C34"/>
    <w:rsid w:val="00CB035A"/>
    <w:rsid w:val="00CB5C28"/>
    <w:rsid w:val="00CB66F4"/>
    <w:rsid w:val="00CB68A0"/>
    <w:rsid w:val="00CB7287"/>
    <w:rsid w:val="00CC270A"/>
    <w:rsid w:val="00CC3DAE"/>
    <w:rsid w:val="00CC42EE"/>
    <w:rsid w:val="00CC4885"/>
    <w:rsid w:val="00CC6A15"/>
    <w:rsid w:val="00CC7B2B"/>
    <w:rsid w:val="00CD04DB"/>
    <w:rsid w:val="00CD18B7"/>
    <w:rsid w:val="00CD315F"/>
    <w:rsid w:val="00CD592A"/>
    <w:rsid w:val="00CE0A46"/>
    <w:rsid w:val="00CE0EAF"/>
    <w:rsid w:val="00CE3201"/>
    <w:rsid w:val="00CE40C4"/>
    <w:rsid w:val="00CE47CF"/>
    <w:rsid w:val="00CF1DF1"/>
    <w:rsid w:val="00CF236B"/>
    <w:rsid w:val="00CF3CDF"/>
    <w:rsid w:val="00CF42A9"/>
    <w:rsid w:val="00D0353B"/>
    <w:rsid w:val="00D03D24"/>
    <w:rsid w:val="00D04F3B"/>
    <w:rsid w:val="00D056B2"/>
    <w:rsid w:val="00D124B5"/>
    <w:rsid w:val="00D167AA"/>
    <w:rsid w:val="00D20348"/>
    <w:rsid w:val="00D207DE"/>
    <w:rsid w:val="00D24E65"/>
    <w:rsid w:val="00D26EFB"/>
    <w:rsid w:val="00D31AD7"/>
    <w:rsid w:val="00D34F34"/>
    <w:rsid w:val="00D441FD"/>
    <w:rsid w:val="00D46BC4"/>
    <w:rsid w:val="00D521D5"/>
    <w:rsid w:val="00D525A3"/>
    <w:rsid w:val="00D554F3"/>
    <w:rsid w:val="00D61BA5"/>
    <w:rsid w:val="00D62224"/>
    <w:rsid w:val="00D70A43"/>
    <w:rsid w:val="00D71750"/>
    <w:rsid w:val="00D73890"/>
    <w:rsid w:val="00D744B5"/>
    <w:rsid w:val="00D74C9A"/>
    <w:rsid w:val="00D76FAD"/>
    <w:rsid w:val="00D81136"/>
    <w:rsid w:val="00D81832"/>
    <w:rsid w:val="00D8205A"/>
    <w:rsid w:val="00D84FC3"/>
    <w:rsid w:val="00D8674C"/>
    <w:rsid w:val="00D8683C"/>
    <w:rsid w:val="00D87A3E"/>
    <w:rsid w:val="00D90969"/>
    <w:rsid w:val="00D91866"/>
    <w:rsid w:val="00D940BC"/>
    <w:rsid w:val="00D945B8"/>
    <w:rsid w:val="00DA3317"/>
    <w:rsid w:val="00DA4333"/>
    <w:rsid w:val="00DA43A3"/>
    <w:rsid w:val="00DA4F5A"/>
    <w:rsid w:val="00DA5725"/>
    <w:rsid w:val="00DA5A36"/>
    <w:rsid w:val="00DB0322"/>
    <w:rsid w:val="00DB0B41"/>
    <w:rsid w:val="00DB1FFB"/>
    <w:rsid w:val="00DB5AEA"/>
    <w:rsid w:val="00DB64DE"/>
    <w:rsid w:val="00DB7B9C"/>
    <w:rsid w:val="00DC0DBB"/>
    <w:rsid w:val="00DC12FB"/>
    <w:rsid w:val="00DC20A0"/>
    <w:rsid w:val="00DC2E28"/>
    <w:rsid w:val="00DC3338"/>
    <w:rsid w:val="00DC474E"/>
    <w:rsid w:val="00DC7623"/>
    <w:rsid w:val="00DD1B44"/>
    <w:rsid w:val="00DD2B28"/>
    <w:rsid w:val="00DE02CD"/>
    <w:rsid w:val="00DE036F"/>
    <w:rsid w:val="00DE1AF2"/>
    <w:rsid w:val="00DE293E"/>
    <w:rsid w:val="00DE2A8F"/>
    <w:rsid w:val="00DE5820"/>
    <w:rsid w:val="00DE6780"/>
    <w:rsid w:val="00DE7ACA"/>
    <w:rsid w:val="00DF11AE"/>
    <w:rsid w:val="00DF43B8"/>
    <w:rsid w:val="00DF6D58"/>
    <w:rsid w:val="00E00422"/>
    <w:rsid w:val="00E00AB6"/>
    <w:rsid w:val="00E00FF5"/>
    <w:rsid w:val="00E03B7A"/>
    <w:rsid w:val="00E043B8"/>
    <w:rsid w:val="00E06A8A"/>
    <w:rsid w:val="00E06C94"/>
    <w:rsid w:val="00E06D10"/>
    <w:rsid w:val="00E20FCB"/>
    <w:rsid w:val="00E219EB"/>
    <w:rsid w:val="00E23A97"/>
    <w:rsid w:val="00E31DAB"/>
    <w:rsid w:val="00E31F32"/>
    <w:rsid w:val="00E40447"/>
    <w:rsid w:val="00E41A49"/>
    <w:rsid w:val="00E47918"/>
    <w:rsid w:val="00E50732"/>
    <w:rsid w:val="00E53AA0"/>
    <w:rsid w:val="00E551B2"/>
    <w:rsid w:val="00E57388"/>
    <w:rsid w:val="00E576E1"/>
    <w:rsid w:val="00E62E71"/>
    <w:rsid w:val="00E63EC3"/>
    <w:rsid w:val="00E64EA2"/>
    <w:rsid w:val="00E66085"/>
    <w:rsid w:val="00E7380F"/>
    <w:rsid w:val="00E765E0"/>
    <w:rsid w:val="00E76BFC"/>
    <w:rsid w:val="00E77185"/>
    <w:rsid w:val="00E816D3"/>
    <w:rsid w:val="00E8175D"/>
    <w:rsid w:val="00E82378"/>
    <w:rsid w:val="00E84220"/>
    <w:rsid w:val="00E84874"/>
    <w:rsid w:val="00E959F0"/>
    <w:rsid w:val="00E97B7A"/>
    <w:rsid w:val="00EA278F"/>
    <w:rsid w:val="00EA448D"/>
    <w:rsid w:val="00EA6BDA"/>
    <w:rsid w:val="00EA797F"/>
    <w:rsid w:val="00EA7E19"/>
    <w:rsid w:val="00EB3A83"/>
    <w:rsid w:val="00EB7118"/>
    <w:rsid w:val="00EB7FBA"/>
    <w:rsid w:val="00EC58FF"/>
    <w:rsid w:val="00ED4AEC"/>
    <w:rsid w:val="00ED603C"/>
    <w:rsid w:val="00ED65BB"/>
    <w:rsid w:val="00ED73DF"/>
    <w:rsid w:val="00EE2B08"/>
    <w:rsid w:val="00EE2D9F"/>
    <w:rsid w:val="00EE3228"/>
    <w:rsid w:val="00EE575A"/>
    <w:rsid w:val="00EE788F"/>
    <w:rsid w:val="00EF7A5E"/>
    <w:rsid w:val="00F008A8"/>
    <w:rsid w:val="00F00902"/>
    <w:rsid w:val="00F0113F"/>
    <w:rsid w:val="00F0381B"/>
    <w:rsid w:val="00F04B36"/>
    <w:rsid w:val="00F05097"/>
    <w:rsid w:val="00F105C2"/>
    <w:rsid w:val="00F112E0"/>
    <w:rsid w:val="00F11AF3"/>
    <w:rsid w:val="00F11D34"/>
    <w:rsid w:val="00F13B73"/>
    <w:rsid w:val="00F14ABE"/>
    <w:rsid w:val="00F14D5A"/>
    <w:rsid w:val="00F16F16"/>
    <w:rsid w:val="00F175B4"/>
    <w:rsid w:val="00F17663"/>
    <w:rsid w:val="00F2103C"/>
    <w:rsid w:val="00F25E11"/>
    <w:rsid w:val="00F26CC6"/>
    <w:rsid w:val="00F33905"/>
    <w:rsid w:val="00F4413D"/>
    <w:rsid w:val="00F44974"/>
    <w:rsid w:val="00F45389"/>
    <w:rsid w:val="00F45490"/>
    <w:rsid w:val="00F4691E"/>
    <w:rsid w:val="00F46DCC"/>
    <w:rsid w:val="00F4741B"/>
    <w:rsid w:val="00F4753C"/>
    <w:rsid w:val="00F47C28"/>
    <w:rsid w:val="00F51A5E"/>
    <w:rsid w:val="00F5306E"/>
    <w:rsid w:val="00F55584"/>
    <w:rsid w:val="00F557A6"/>
    <w:rsid w:val="00F573ED"/>
    <w:rsid w:val="00F60CD9"/>
    <w:rsid w:val="00F61441"/>
    <w:rsid w:val="00F628F9"/>
    <w:rsid w:val="00F650F3"/>
    <w:rsid w:val="00F67C4A"/>
    <w:rsid w:val="00F70969"/>
    <w:rsid w:val="00F71321"/>
    <w:rsid w:val="00F719C4"/>
    <w:rsid w:val="00F73D1D"/>
    <w:rsid w:val="00F741B4"/>
    <w:rsid w:val="00F74AC3"/>
    <w:rsid w:val="00F74CF7"/>
    <w:rsid w:val="00F7711F"/>
    <w:rsid w:val="00F81ACF"/>
    <w:rsid w:val="00F825DE"/>
    <w:rsid w:val="00F84129"/>
    <w:rsid w:val="00F87030"/>
    <w:rsid w:val="00F87249"/>
    <w:rsid w:val="00F87FF7"/>
    <w:rsid w:val="00F910C2"/>
    <w:rsid w:val="00F94448"/>
    <w:rsid w:val="00F94479"/>
    <w:rsid w:val="00F949BE"/>
    <w:rsid w:val="00F94DDA"/>
    <w:rsid w:val="00F94F80"/>
    <w:rsid w:val="00FA0810"/>
    <w:rsid w:val="00FA28D2"/>
    <w:rsid w:val="00FA47ED"/>
    <w:rsid w:val="00FA588C"/>
    <w:rsid w:val="00FB2013"/>
    <w:rsid w:val="00FB2CDD"/>
    <w:rsid w:val="00FB5C7B"/>
    <w:rsid w:val="00FC0B9C"/>
    <w:rsid w:val="00FC0E33"/>
    <w:rsid w:val="00FC12B9"/>
    <w:rsid w:val="00FC14F2"/>
    <w:rsid w:val="00FC1F4D"/>
    <w:rsid w:val="00FC5B2F"/>
    <w:rsid w:val="00FD1A2C"/>
    <w:rsid w:val="00FD4446"/>
    <w:rsid w:val="00FD643C"/>
    <w:rsid w:val="00FD7993"/>
    <w:rsid w:val="00FE010D"/>
    <w:rsid w:val="00FE05D6"/>
    <w:rsid w:val="00FE067E"/>
    <w:rsid w:val="00FE1E3F"/>
    <w:rsid w:val="00FE3255"/>
    <w:rsid w:val="00FE3C71"/>
    <w:rsid w:val="00FF092E"/>
    <w:rsid w:val="00FF0A3E"/>
    <w:rsid w:val="00FF25C3"/>
    <w:rsid w:val="00FF30E3"/>
    <w:rsid w:val="00FF5357"/>
    <w:rsid w:val="00FF7730"/>
    <w:rsid w:val="00FF7735"/>
    <w:rsid w:val="064D1A29"/>
    <w:rsid w:val="07AF05BD"/>
    <w:rsid w:val="087C3915"/>
    <w:rsid w:val="0ADA2D61"/>
    <w:rsid w:val="16B419B4"/>
    <w:rsid w:val="1B55319F"/>
    <w:rsid w:val="21D930DD"/>
    <w:rsid w:val="25564DA2"/>
    <w:rsid w:val="2C1460F5"/>
    <w:rsid w:val="312025FC"/>
    <w:rsid w:val="317F2F5F"/>
    <w:rsid w:val="32A6305F"/>
    <w:rsid w:val="34DC6D5D"/>
    <w:rsid w:val="3AAF3C6E"/>
    <w:rsid w:val="3B1F710D"/>
    <w:rsid w:val="40566F6D"/>
    <w:rsid w:val="41A01FC6"/>
    <w:rsid w:val="430C7EF2"/>
    <w:rsid w:val="51CB0F64"/>
    <w:rsid w:val="53CA079D"/>
    <w:rsid w:val="5D476DE1"/>
    <w:rsid w:val="5EDB51C6"/>
    <w:rsid w:val="60E37275"/>
    <w:rsid w:val="6C0E296B"/>
    <w:rsid w:val="733F0E94"/>
    <w:rsid w:val="73E3171A"/>
    <w:rsid w:val="75995859"/>
    <w:rsid w:val="792866E3"/>
    <w:rsid w:val="798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C1542"/>
  <w15:docId w15:val="{1B0B6DA1-5457-4601-A7C6-2E175335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uiPriority="99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958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qFormat/>
    <w:pPr>
      <w:keepNext/>
      <w:keepLines/>
      <w:suppressAutoHyphens/>
      <w:spacing w:before="120" w:after="120" w:line="360" w:lineRule="auto"/>
      <w:jc w:val="left"/>
      <w:outlineLvl w:val="1"/>
    </w:pPr>
    <w:rPr>
      <w:rFonts w:ascii="宋体" w:hAnsi="宋体"/>
      <w:b/>
      <w:bCs/>
      <w:kern w:val="1"/>
      <w:sz w:val="30"/>
      <w:szCs w:val="3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uiPriority w:val="99"/>
    <w:qFormat/>
    <w:pPr>
      <w:jc w:val="left"/>
    </w:pPr>
  </w:style>
  <w:style w:type="paragraph" w:styleId="a7">
    <w:name w:val="Body Text"/>
    <w:basedOn w:val="a1"/>
    <w:link w:val="a8"/>
    <w:qFormat/>
    <w:pPr>
      <w:spacing w:after="120"/>
    </w:pPr>
  </w:style>
  <w:style w:type="paragraph" w:styleId="a9">
    <w:name w:val="Block Text"/>
    <w:basedOn w:val="a1"/>
    <w:qFormat/>
    <w:pPr>
      <w:tabs>
        <w:tab w:val="left" w:pos="822"/>
        <w:tab w:val="left" w:pos="2205"/>
        <w:tab w:val="left" w:pos="9000"/>
      </w:tabs>
      <w:adjustRightInd w:val="0"/>
      <w:snapToGrid w:val="0"/>
      <w:spacing w:before="89"/>
      <w:ind w:leftChars="229" w:left="1890" w:right="11" w:hangingChars="587" w:hanging="1409"/>
    </w:pPr>
    <w:rPr>
      <w:sz w:val="24"/>
      <w:szCs w:val="20"/>
    </w:rPr>
  </w:style>
  <w:style w:type="paragraph" w:styleId="aa">
    <w:name w:val="Plain Text"/>
    <w:basedOn w:val="a1"/>
    <w:link w:val="ab"/>
    <w:qFormat/>
    <w:pPr>
      <w:spacing w:beforeLines="50" w:afterLines="50" w:line="400" w:lineRule="exact"/>
    </w:pPr>
    <w:rPr>
      <w:rFonts w:ascii="宋体" w:hAnsi="Courier New"/>
      <w:sz w:val="24"/>
    </w:rPr>
  </w:style>
  <w:style w:type="paragraph" w:styleId="ac">
    <w:name w:val="Date"/>
    <w:basedOn w:val="a1"/>
    <w:next w:val="a1"/>
    <w:qFormat/>
    <w:pPr>
      <w:ind w:leftChars="2500" w:left="2500"/>
    </w:pPr>
    <w:rPr>
      <w:rFonts w:ascii="宋体" w:eastAsia="黑体"/>
      <w:spacing w:val="10"/>
      <w:kern w:val="15"/>
      <w:position w:val="2"/>
      <w:sz w:val="30"/>
    </w:rPr>
  </w:style>
  <w:style w:type="paragraph" w:styleId="ad">
    <w:name w:val="Balloon Text"/>
    <w:basedOn w:val="a1"/>
    <w:link w:val="ae"/>
    <w:qFormat/>
    <w:rPr>
      <w:sz w:val="18"/>
      <w:szCs w:val="18"/>
    </w:rPr>
  </w:style>
  <w:style w:type="paragraph" w:styleId="af">
    <w:name w:val="footer"/>
    <w:basedOn w:val="a1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f1">
    <w:name w:val="header"/>
    <w:basedOn w:val="a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1"/>
    <w:next w:val="a1"/>
    <w:uiPriority w:val="99"/>
    <w:qFormat/>
    <w:pPr>
      <w:jc w:val="left"/>
    </w:pPr>
    <w:rPr>
      <w:rFonts w:ascii="Calibri" w:hAnsi="Calibri" w:cs="宋体"/>
      <w:sz w:val="24"/>
    </w:rPr>
  </w:style>
  <w:style w:type="paragraph" w:styleId="af2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paragraph" w:styleId="af5">
    <w:name w:val="Body Text First Indent"/>
    <w:basedOn w:val="a7"/>
    <w:link w:val="af6"/>
    <w:qFormat/>
    <w:pPr>
      <w:ind w:firstLineChars="100" w:firstLine="100"/>
    </w:pPr>
  </w:style>
  <w:style w:type="table" w:styleId="af7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</w:rPr>
  </w:style>
  <w:style w:type="character" w:styleId="af9">
    <w:name w:val="page number"/>
    <w:basedOn w:val="a2"/>
    <w:qFormat/>
  </w:style>
  <w:style w:type="character" w:styleId="afa">
    <w:name w:val="Emphasis"/>
    <w:uiPriority w:val="20"/>
    <w:qFormat/>
    <w:rPr>
      <w:i/>
      <w:iCs/>
    </w:rPr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basedOn w:val="a2"/>
    <w:uiPriority w:val="99"/>
    <w:qFormat/>
    <w:rPr>
      <w:sz w:val="21"/>
      <w:szCs w:val="21"/>
    </w:rPr>
  </w:style>
  <w:style w:type="character" w:customStyle="1" w:styleId="Char1">
    <w:name w:val="纯文本 Char1"/>
    <w:qFormat/>
    <w:rPr>
      <w:rFonts w:ascii="宋体" w:hAnsi="Courier New" w:cs="Courier New"/>
      <w:kern w:val="2"/>
      <w:sz w:val="21"/>
      <w:szCs w:val="21"/>
    </w:rPr>
  </w:style>
  <w:style w:type="character" w:customStyle="1" w:styleId="af0">
    <w:name w:val="页脚 字符"/>
    <w:link w:val="af"/>
    <w:uiPriority w:val="99"/>
    <w:qFormat/>
    <w:rPr>
      <w:kern w:val="2"/>
      <w:sz w:val="18"/>
    </w:rPr>
  </w:style>
  <w:style w:type="character" w:customStyle="1" w:styleId="af6">
    <w:name w:val="正文文本首行缩进 字符"/>
    <w:basedOn w:val="a8"/>
    <w:link w:val="af5"/>
    <w:qFormat/>
    <w:rPr>
      <w:kern w:val="2"/>
      <w:sz w:val="21"/>
      <w:szCs w:val="24"/>
    </w:rPr>
  </w:style>
  <w:style w:type="character" w:customStyle="1" w:styleId="a8">
    <w:name w:val="正文文本 字符"/>
    <w:link w:val="a7"/>
    <w:qFormat/>
    <w:rPr>
      <w:kern w:val="2"/>
      <w:sz w:val="21"/>
      <w:szCs w:val="24"/>
    </w:rPr>
  </w:style>
  <w:style w:type="character" w:customStyle="1" w:styleId="ae">
    <w:name w:val="批注框文本 字符"/>
    <w:link w:val="ad"/>
    <w:qFormat/>
    <w:rPr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ab">
    <w:name w:val="纯文本 字符"/>
    <w:link w:val="aa"/>
    <w:qFormat/>
    <w:rPr>
      <w:rFonts w:ascii="宋体" w:hAnsi="Courier New"/>
      <w:kern w:val="2"/>
      <w:sz w:val="24"/>
      <w:szCs w:val="24"/>
    </w:rPr>
  </w:style>
  <w:style w:type="character" w:customStyle="1" w:styleId="-1Char">
    <w:name w:val="彩色列表 - 强调文字颜色 1 Char"/>
    <w:link w:val="-11"/>
    <w:uiPriority w:val="34"/>
    <w:qFormat/>
    <w:locked/>
    <w:rPr>
      <w:kern w:val="2"/>
      <w:sz w:val="21"/>
      <w:szCs w:val="24"/>
    </w:rPr>
  </w:style>
  <w:style w:type="paragraph" w:customStyle="1" w:styleId="-11">
    <w:name w:val="彩色列表 - 强调文字颜色 11"/>
    <w:basedOn w:val="a1"/>
    <w:link w:val="-1Char"/>
    <w:uiPriority w:val="34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Char">
    <w:name w:val="正文格式 Char"/>
    <w:link w:val="a0"/>
    <w:qFormat/>
    <w:rPr>
      <w:rFonts w:ascii="宋体" w:eastAsia="宋体" w:hAnsi="宋体"/>
      <w:bCs/>
      <w:sz w:val="24"/>
      <w:szCs w:val="24"/>
      <w:lang w:val="en-US" w:eastAsia="zh-CN" w:bidi="ar-SA"/>
    </w:rPr>
  </w:style>
  <w:style w:type="paragraph" w:customStyle="1" w:styleId="a0">
    <w:name w:val="正文格式"/>
    <w:basedOn w:val="a1"/>
    <w:link w:val="Char"/>
    <w:qFormat/>
    <w:pPr>
      <w:widowControl/>
      <w:numPr>
        <w:numId w:val="1"/>
      </w:numPr>
      <w:adjustRightInd w:val="0"/>
      <w:snapToGrid w:val="0"/>
      <w:spacing w:beforeLines="25" w:line="520" w:lineRule="exact"/>
      <w:jc w:val="left"/>
      <w:textAlignment w:val="baseline"/>
    </w:pPr>
    <w:rPr>
      <w:rFonts w:ascii="宋体" w:hAnsi="宋体"/>
      <w:bCs/>
      <w:kern w:val="0"/>
      <w:sz w:val="24"/>
    </w:rPr>
  </w:style>
  <w:style w:type="paragraph" w:customStyle="1" w:styleId="a">
    <w:name w:val="项目符号：一级"/>
    <w:basedOn w:val="a1"/>
    <w:next w:val="a1"/>
    <w:qFormat/>
    <w:pPr>
      <w:widowControl/>
      <w:numPr>
        <w:numId w:val="2"/>
      </w:numPr>
      <w:adjustRightInd w:val="0"/>
      <w:snapToGrid w:val="0"/>
      <w:spacing w:line="520" w:lineRule="exact"/>
      <w:jc w:val="left"/>
      <w:textAlignment w:val="baseline"/>
    </w:pPr>
    <w:rPr>
      <w:rFonts w:ascii="宋体" w:hAnsi="宋体"/>
      <w:kern w:val="0"/>
      <w:sz w:val="24"/>
    </w:rPr>
  </w:style>
  <w:style w:type="paragraph" w:customStyle="1" w:styleId="afd">
    <w:name w:val="正文段落"/>
    <w:basedOn w:val="a1"/>
    <w:qFormat/>
    <w:pPr>
      <w:spacing w:line="360" w:lineRule="auto"/>
      <w:ind w:firstLineChars="200" w:firstLine="440"/>
    </w:pPr>
    <w:rPr>
      <w:rFonts w:ascii="宋体" w:hAnsi="宋体" w:cs="宋体"/>
      <w:kern w:val="0"/>
      <w:szCs w:val="20"/>
    </w:rPr>
  </w:style>
  <w:style w:type="paragraph" w:styleId="afe">
    <w:name w:val="List Paragraph"/>
    <w:basedOn w:val="a1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0">
    <w:name w:val="列出段落2"/>
    <w:basedOn w:val="a1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Char">
    <w:name w:val="Char Char Char Char Char Char Char Char Char Char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1">
    <w:name w:val="列出段落1"/>
    <w:basedOn w:val="a1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uiPriority w:val="99"/>
    <w:qFormat/>
    <w:rPr>
      <w:kern w:val="2"/>
      <w:sz w:val="21"/>
      <w:szCs w:val="24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普通(网站)1"/>
    <w:basedOn w:val="a1"/>
    <w:qFormat/>
    <w:pPr>
      <w:spacing w:before="100" w:beforeAutospacing="1" w:after="100" w:afterAutospacing="1"/>
      <w:jc w:val="left"/>
    </w:pPr>
    <w:rPr>
      <w:kern w:val="0"/>
      <w:sz w:val="24"/>
      <w:szCs w:val="21"/>
    </w:rPr>
  </w:style>
  <w:style w:type="paragraph" w:customStyle="1" w:styleId="aff">
    <w:name w:val="首行缩进"/>
    <w:basedOn w:val="a1"/>
    <w:qFormat/>
    <w:pPr>
      <w:ind w:firstLineChars="200" w:firstLine="480"/>
    </w:pPr>
    <w:rPr>
      <w:rFonts w:ascii="宋体" w:hAnsi="宋体" w:cs="宋体"/>
      <w:kern w:val="0"/>
      <w:szCs w:val="20"/>
      <w:lang w:val="zh-CN" w:eastAsia="en-US"/>
    </w:rPr>
  </w:style>
  <w:style w:type="character" w:customStyle="1" w:styleId="font21">
    <w:name w:val="font21"/>
    <w:basedOn w:val="a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ff0">
    <w:name w:val="Document Map"/>
    <w:basedOn w:val="a1"/>
    <w:link w:val="aff1"/>
    <w:unhideWhenUsed/>
    <w:qFormat/>
    <w:rsid w:val="00D167AA"/>
    <w:rPr>
      <w:rFonts w:ascii="宋体"/>
      <w:kern w:val="0"/>
      <w:sz w:val="18"/>
      <w:szCs w:val="18"/>
    </w:rPr>
  </w:style>
  <w:style w:type="character" w:customStyle="1" w:styleId="aff1">
    <w:name w:val="文档结构图 字符"/>
    <w:basedOn w:val="a2"/>
    <w:link w:val="aff0"/>
    <w:qFormat/>
    <w:rsid w:val="00D167AA"/>
    <w:rPr>
      <w:rFonts w:ascii="宋体"/>
      <w:sz w:val="18"/>
      <w:szCs w:val="18"/>
    </w:rPr>
  </w:style>
  <w:style w:type="paragraph" w:styleId="aff2">
    <w:name w:val="Revision"/>
    <w:hidden/>
    <w:uiPriority w:val="99"/>
    <w:unhideWhenUsed/>
    <w:rsid w:val="008B00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617</Words>
  <Characters>3522</Characters>
  <Application>Microsoft Office Word</Application>
  <DocSecurity>0</DocSecurity>
  <Lines>29</Lines>
  <Paragraphs>8</Paragraphs>
  <ScaleCrop>false</ScaleCrop>
  <Company>Microsoft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价 文 件</dc:title>
  <dc:creator>dell</dc:creator>
  <cp:lastModifiedBy>Administrator</cp:lastModifiedBy>
  <cp:revision>6</cp:revision>
  <cp:lastPrinted>2025-12-11T02:23:00Z</cp:lastPrinted>
  <dcterms:created xsi:type="dcterms:W3CDTF">2026-01-05T02:46:00Z</dcterms:created>
  <dcterms:modified xsi:type="dcterms:W3CDTF">2026-01-05T08:10:00Z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CD727755A6714F5C8E55D234774A6425_13</vt:lpwstr>
  </property>
  <property fmtid="{D5CDD505-2E9C-101B-9397-08002B2CF9AE}" pid="4" name="KSOTemplateDocerSaveRecord">
    <vt:lpwstr>eyJoZGlkIjoiYTgzODI1YjAxZDQyOTM5NjcyZTE0MDM0YzJmMTk2OTEiLCJ1c2VySWQiOiIzMTQyOTc3OTEifQ==</vt:lpwstr>
  </property>
</Properties>
</file>