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DC2F7" w14:textId="44DC0A74" w:rsidR="00E03DB1" w:rsidRPr="00931EB7" w:rsidRDefault="00E03DB1" w:rsidP="00793590">
      <w:pPr>
        <w:spacing w:line="5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931EB7">
        <w:rPr>
          <w:rFonts w:ascii="方正小标宋简体" w:eastAsia="方正小标宋简体" w:hAnsi="黑体" w:hint="eastAsia"/>
          <w:sz w:val="44"/>
          <w:szCs w:val="44"/>
        </w:rPr>
        <w:t>盐城师范学院</w:t>
      </w:r>
      <w:r w:rsidR="00B96727" w:rsidRPr="00931EB7">
        <w:rPr>
          <w:rFonts w:ascii="方正小标宋简体" w:eastAsia="方正小标宋简体" w:hAnsi="黑体" w:hint="eastAsia"/>
          <w:sz w:val="44"/>
          <w:szCs w:val="44"/>
        </w:rPr>
        <w:t>教学科研</w:t>
      </w:r>
      <w:r w:rsidRPr="00931EB7">
        <w:rPr>
          <w:rFonts w:ascii="方正小标宋简体" w:eastAsia="方正小标宋简体" w:hAnsi="黑体" w:hint="eastAsia"/>
          <w:sz w:val="44"/>
          <w:szCs w:val="44"/>
        </w:rPr>
        <w:t>设备采购申请表</w:t>
      </w:r>
    </w:p>
    <w:p w14:paraId="69F0B08E" w14:textId="77777777" w:rsidR="00931EB7" w:rsidRPr="00931EB7" w:rsidRDefault="00931EB7" w:rsidP="00793590">
      <w:pPr>
        <w:spacing w:line="52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351"/>
        <w:gridCol w:w="3260"/>
        <w:gridCol w:w="850"/>
        <w:gridCol w:w="1418"/>
        <w:gridCol w:w="2126"/>
      </w:tblGrid>
      <w:tr w:rsidR="00E03DB1" w14:paraId="29CC58FB" w14:textId="77777777" w:rsidTr="000334E6">
        <w:trPr>
          <w:trHeight w:val="425"/>
        </w:trPr>
        <w:tc>
          <w:tcPr>
            <w:tcW w:w="9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3D2BF6" w14:textId="6439EBE5" w:rsidR="00E03DB1" w:rsidRDefault="00E03DB1" w:rsidP="00A278DA">
            <w:pPr>
              <w:spacing w:line="360" w:lineRule="auto"/>
              <w:rPr>
                <w:rFonts w:hint="eastAsia"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申购</w:t>
            </w:r>
            <w:r w:rsidR="00BD6117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单位</w:t>
            </w: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（公章）</w:t>
            </w:r>
            <w:r w:rsidR="00A278DA"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：</w:t>
            </w:r>
            <w:r>
              <w:rPr>
                <w:rFonts w:hint="eastAsia"/>
                <w:kern w:val="2"/>
                <w:sz w:val="24"/>
              </w:rPr>
              <w:t xml:space="preserve">                              </w:t>
            </w:r>
            <w:r w:rsidR="004627C4">
              <w:rPr>
                <w:rFonts w:hint="eastAsia"/>
                <w:kern w:val="2"/>
                <w:sz w:val="24"/>
              </w:rPr>
              <w:t xml:space="preserve">   </w:t>
            </w:r>
            <w:r w:rsidR="004627C4"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申请</w:t>
            </w: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 xml:space="preserve">时间： </w:t>
            </w:r>
            <w:r w:rsidR="004627C4"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 xml:space="preserve">  </w:t>
            </w: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 xml:space="preserve"> 年    月    日</w:t>
            </w:r>
          </w:p>
        </w:tc>
      </w:tr>
      <w:tr w:rsidR="00692E44" w14:paraId="471198E9" w14:textId="77777777" w:rsidTr="00987D55">
        <w:trPr>
          <w:trHeight w:val="459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5C25" w14:textId="54FF4120" w:rsidR="00692E44" w:rsidRPr="00987D55" w:rsidRDefault="00692E44" w:rsidP="004D1942">
            <w:pPr>
              <w:spacing w:line="30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设备名称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4924" w14:textId="77777777" w:rsidR="00692E44" w:rsidRDefault="00692E44">
            <w:pPr>
              <w:rPr>
                <w:rFonts w:hint="eastAsia"/>
                <w:kern w:val="2"/>
                <w:sz w:val="24"/>
              </w:rPr>
            </w:pPr>
          </w:p>
        </w:tc>
      </w:tr>
      <w:tr w:rsidR="00E03DB1" w14:paraId="10D72562" w14:textId="77777777" w:rsidTr="004D1942">
        <w:trPr>
          <w:trHeight w:val="518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0591" w14:textId="77777777" w:rsidR="00E03DB1" w:rsidRPr="00987D55" w:rsidRDefault="00E03DB1" w:rsidP="004D1942">
            <w:pPr>
              <w:spacing w:line="30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设备用途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7B19" w14:textId="50C4225B" w:rsidR="00E03DB1" w:rsidRPr="00987D55" w:rsidRDefault="00AF453E" w:rsidP="00987D55">
            <w:pPr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7C2C2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</w:t>
            </w:r>
            <w:r w:rsidR="00E03DB1"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 xml:space="preserve">教学     </w:t>
            </w:r>
            <w:r w:rsidRPr="007C2C2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</w:t>
            </w:r>
            <w:r w:rsidR="00E03DB1"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科研</w:t>
            </w:r>
            <w:r w:rsidR="00B06051"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 xml:space="preserve">     </w:t>
            </w:r>
            <w:r w:rsidRPr="007C2C2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</w:t>
            </w:r>
            <w:r w:rsidR="00A278DA"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 xml:space="preserve">教学科研共用     </w:t>
            </w:r>
            <w:r w:rsidRPr="007C2C2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</w:t>
            </w:r>
            <w:r w:rsidR="00A278DA"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其他</w:t>
            </w:r>
          </w:p>
        </w:tc>
      </w:tr>
      <w:tr w:rsidR="00A877A4" w14:paraId="0E9C6B72" w14:textId="77777777" w:rsidTr="004D1942">
        <w:trPr>
          <w:trHeight w:val="455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4D07" w14:textId="2112C535" w:rsidR="00A877A4" w:rsidRPr="00987D55" w:rsidRDefault="00A278DA" w:rsidP="004D1942">
            <w:pPr>
              <w:spacing w:line="30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经费来源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0DC0" w14:textId="77777777" w:rsidR="00A877A4" w:rsidRDefault="00A877A4" w:rsidP="00A877A4">
            <w:pPr>
              <w:spacing w:line="400" w:lineRule="exact"/>
              <w:rPr>
                <w:rFonts w:hint="eastAsia"/>
                <w:kern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7810" w14:textId="007939C5" w:rsidR="00A877A4" w:rsidRPr="00987D55" w:rsidRDefault="00A278DA" w:rsidP="004D1942">
            <w:pPr>
              <w:spacing w:line="30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经费</w:t>
            </w:r>
            <w:r w:rsidR="00A877A4"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代码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EDC4" w14:textId="7DC0CEF2" w:rsidR="00A877A4" w:rsidRPr="004D1942" w:rsidRDefault="00A877A4" w:rsidP="004D1942">
            <w:pPr>
              <w:spacing w:line="400" w:lineRule="exact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</w:p>
        </w:tc>
      </w:tr>
      <w:tr w:rsidR="00692E44" w14:paraId="41934917" w14:textId="77777777" w:rsidTr="00987D55">
        <w:trPr>
          <w:trHeight w:val="499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443F" w14:textId="2923E72C" w:rsidR="00692E44" w:rsidRPr="00987D55" w:rsidRDefault="00692E44" w:rsidP="004D1942">
            <w:pPr>
              <w:spacing w:line="30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预算金额（元）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F463" w14:textId="77777777" w:rsidR="00692E44" w:rsidRDefault="00692E44" w:rsidP="004D1942">
            <w:pPr>
              <w:spacing w:line="300" w:lineRule="exact"/>
              <w:rPr>
                <w:rFonts w:hint="eastAsia"/>
                <w:kern w:val="2"/>
                <w:szCs w:val="21"/>
              </w:rPr>
            </w:pPr>
          </w:p>
        </w:tc>
      </w:tr>
      <w:tr w:rsidR="00E03DB1" w14:paraId="7BBC5E9E" w14:textId="77777777" w:rsidTr="00987D55">
        <w:trPr>
          <w:trHeight w:val="505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D607" w14:textId="77777777" w:rsidR="00E03DB1" w:rsidRPr="00987D55" w:rsidRDefault="00E03DB1" w:rsidP="004D1942">
            <w:pPr>
              <w:spacing w:line="30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经办人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9194" w14:textId="77777777" w:rsidR="00E03DB1" w:rsidRDefault="00E03DB1">
            <w:pPr>
              <w:spacing w:line="400" w:lineRule="exact"/>
              <w:rPr>
                <w:rFonts w:hint="eastAsia"/>
                <w:kern w:val="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95BC" w14:textId="77777777" w:rsidR="00E03DB1" w:rsidRPr="00987D55" w:rsidRDefault="00E03DB1" w:rsidP="004D1942">
            <w:pPr>
              <w:spacing w:line="30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2544" w14:textId="77777777" w:rsidR="00E03DB1" w:rsidRDefault="00E03DB1">
            <w:pPr>
              <w:spacing w:line="400" w:lineRule="exact"/>
              <w:rPr>
                <w:rFonts w:hint="eastAsia"/>
                <w:kern w:val="2"/>
                <w:szCs w:val="21"/>
              </w:rPr>
            </w:pPr>
          </w:p>
        </w:tc>
      </w:tr>
      <w:tr w:rsidR="00E03DB1" w14:paraId="050F5AB2" w14:textId="77777777" w:rsidTr="004D1942">
        <w:trPr>
          <w:trHeight w:val="381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8237" w14:textId="77777777" w:rsidR="00E03DB1" w:rsidRPr="00987D55" w:rsidRDefault="00E03DB1" w:rsidP="004D1942">
            <w:pPr>
              <w:spacing w:line="24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技</w:t>
            </w:r>
          </w:p>
          <w:p w14:paraId="5FE04F0C" w14:textId="77777777" w:rsidR="00E03DB1" w:rsidRPr="00987D55" w:rsidRDefault="00E03DB1" w:rsidP="004D1942">
            <w:pPr>
              <w:spacing w:line="24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术</w:t>
            </w:r>
          </w:p>
          <w:p w14:paraId="3B455BBF" w14:textId="77777777" w:rsidR="00E03DB1" w:rsidRPr="00987D55" w:rsidRDefault="00E03DB1" w:rsidP="004D1942">
            <w:pPr>
              <w:spacing w:line="24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指</w:t>
            </w:r>
          </w:p>
          <w:p w14:paraId="6EDD86CD" w14:textId="77777777" w:rsidR="00E03DB1" w:rsidRPr="00987D55" w:rsidRDefault="00E03DB1" w:rsidP="004D1942">
            <w:pPr>
              <w:spacing w:line="24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标</w:t>
            </w:r>
          </w:p>
          <w:p w14:paraId="43894D33" w14:textId="77777777" w:rsidR="00E03DB1" w:rsidRPr="00987D55" w:rsidRDefault="00E03DB1" w:rsidP="004D1942">
            <w:pPr>
              <w:spacing w:line="24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及</w:t>
            </w:r>
          </w:p>
          <w:p w14:paraId="05637892" w14:textId="77777777" w:rsidR="00E03DB1" w:rsidRPr="00987D55" w:rsidRDefault="00E03DB1" w:rsidP="004D1942">
            <w:pPr>
              <w:spacing w:line="24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建</w:t>
            </w:r>
          </w:p>
          <w:p w14:paraId="541520C0" w14:textId="77777777" w:rsidR="00E03DB1" w:rsidRPr="00987D55" w:rsidRDefault="00E03DB1" w:rsidP="004D1942">
            <w:pPr>
              <w:spacing w:line="24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议</w:t>
            </w:r>
          </w:p>
          <w:p w14:paraId="499649EE" w14:textId="77777777" w:rsidR="00E03DB1" w:rsidRPr="00987D55" w:rsidRDefault="00E03DB1" w:rsidP="004D1942">
            <w:pPr>
              <w:spacing w:line="24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品</w:t>
            </w:r>
          </w:p>
          <w:p w14:paraId="259F03AF" w14:textId="77777777" w:rsidR="00E03DB1" w:rsidRPr="00987D55" w:rsidRDefault="00E03DB1" w:rsidP="004D1942">
            <w:pPr>
              <w:spacing w:line="24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牌</w:t>
            </w:r>
          </w:p>
          <w:p w14:paraId="605D0A58" w14:textId="425AD4DB" w:rsidR="00E03DB1" w:rsidRPr="00987D55" w:rsidRDefault="00947325" w:rsidP="004D1942">
            <w:pPr>
              <w:spacing w:line="24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或</w:t>
            </w:r>
          </w:p>
          <w:p w14:paraId="6C62AD87" w14:textId="77777777" w:rsidR="00E03DB1" w:rsidRPr="00987D55" w:rsidRDefault="00E03DB1" w:rsidP="004D1942">
            <w:pPr>
              <w:spacing w:line="24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生</w:t>
            </w:r>
          </w:p>
          <w:p w14:paraId="20A812E6" w14:textId="77777777" w:rsidR="00E03DB1" w:rsidRPr="00987D55" w:rsidRDefault="00E03DB1" w:rsidP="004D1942">
            <w:pPr>
              <w:spacing w:line="24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产</w:t>
            </w:r>
          </w:p>
          <w:p w14:paraId="6AE9C8F6" w14:textId="77777777" w:rsidR="00E03DB1" w:rsidRPr="00987D55" w:rsidRDefault="00E03DB1" w:rsidP="004D1942">
            <w:pPr>
              <w:spacing w:line="24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厂</w:t>
            </w:r>
          </w:p>
          <w:p w14:paraId="25CF632E" w14:textId="77777777" w:rsidR="00E03DB1" w:rsidRDefault="00E03DB1" w:rsidP="004D1942">
            <w:pPr>
              <w:spacing w:line="240" w:lineRule="exact"/>
              <w:jc w:val="center"/>
              <w:rPr>
                <w:rFonts w:hint="eastAsia"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商</w:t>
            </w:r>
          </w:p>
        </w:tc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E2A" w14:textId="610D1E94" w:rsidR="00E03DB1" w:rsidRPr="00987D55" w:rsidRDefault="00692E44" w:rsidP="00987D55">
            <w:pPr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设备名称</w:t>
            </w:r>
            <w:r w:rsidR="007A694E"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及</w:t>
            </w:r>
            <w:r w:rsidR="00A278DA"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参考</w:t>
            </w:r>
            <w:r w:rsidR="007A694E"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品牌</w:t>
            </w: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：</w:t>
            </w:r>
          </w:p>
          <w:p w14:paraId="39462428" w14:textId="6E61B7FB" w:rsidR="00692E44" w:rsidRPr="00987D55" w:rsidRDefault="00692E44" w:rsidP="00987D55">
            <w:pPr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规格型号</w:t>
            </w:r>
            <w:r w:rsidR="007A694E"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及数量</w:t>
            </w: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：</w:t>
            </w:r>
          </w:p>
          <w:p w14:paraId="502F81EA" w14:textId="77777777" w:rsidR="004F5B29" w:rsidRPr="00987D55" w:rsidRDefault="00692E44" w:rsidP="00987D55">
            <w:pPr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技术</w:t>
            </w:r>
            <w:r w:rsidR="00AA078F"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参数</w:t>
            </w: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：</w:t>
            </w:r>
          </w:p>
          <w:p w14:paraId="5E566774" w14:textId="77777777" w:rsidR="004F5B29" w:rsidRDefault="004F5B29">
            <w:pPr>
              <w:rPr>
                <w:rFonts w:hint="eastAsia"/>
                <w:kern w:val="2"/>
                <w:sz w:val="24"/>
              </w:rPr>
            </w:pPr>
          </w:p>
          <w:p w14:paraId="201C9F13" w14:textId="21EC1AA8" w:rsidR="00692E44" w:rsidRDefault="00692E44" w:rsidP="004D1942">
            <w:pPr>
              <w:rPr>
                <w:rFonts w:hint="eastAsia"/>
                <w:kern w:val="2"/>
                <w:sz w:val="24"/>
              </w:rPr>
            </w:pPr>
          </w:p>
        </w:tc>
      </w:tr>
      <w:tr w:rsidR="00E03DB1" w14:paraId="465BF286" w14:textId="77777777" w:rsidTr="00A278DA">
        <w:trPr>
          <w:trHeight w:val="420"/>
        </w:trPr>
        <w:tc>
          <w:tcPr>
            <w:tcW w:w="9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1A62" w14:textId="77777777" w:rsidR="00E03DB1" w:rsidRDefault="00E03DB1">
            <w:pPr>
              <w:rPr>
                <w:rFonts w:hint="eastAsia"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其他需要说明事项：</w:t>
            </w:r>
          </w:p>
        </w:tc>
      </w:tr>
      <w:tr w:rsidR="00DD7DC6" w14:paraId="697EB8D3" w14:textId="77777777" w:rsidTr="00A20BD2">
        <w:trPr>
          <w:trHeight w:val="420"/>
        </w:trPr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B1BDD" w14:textId="62B1A521" w:rsidR="00DD7DC6" w:rsidRPr="00987D55" w:rsidRDefault="00DD7DC6" w:rsidP="00DD7DC6">
            <w:pPr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申购单位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4AF6" w14:textId="5E04CEB7" w:rsidR="00DD7DC6" w:rsidRPr="00987D55" w:rsidRDefault="00DD7DC6" w:rsidP="004D1942">
            <w:pPr>
              <w:spacing w:line="30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审批</w:t>
            </w: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意见：</w:t>
            </w:r>
            <w:r w:rsidR="004D1942" w:rsidRPr="007C2C2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</w:t>
            </w: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 xml:space="preserve">同意 </w:t>
            </w:r>
            <w:r w:rsidRPr="00987D55">
              <w:rPr>
                <w:rFonts w:ascii="仿宋_GB2312" w:eastAsia="仿宋_GB2312" w:cstheme="minorBidi"/>
                <w:b/>
                <w:bCs/>
                <w:kern w:val="2"/>
                <w:sz w:val="24"/>
              </w:rPr>
              <w:t xml:space="preserve"> </w:t>
            </w:r>
            <w:r w:rsidR="004D1942" w:rsidRPr="007C2C2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</w:t>
            </w: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不同意</w:t>
            </w:r>
          </w:p>
        </w:tc>
      </w:tr>
      <w:tr w:rsidR="00DD7DC6" w14:paraId="3F93F8EB" w14:textId="77777777" w:rsidTr="004D1942">
        <w:trPr>
          <w:trHeight w:val="1154"/>
        </w:trPr>
        <w:tc>
          <w:tcPr>
            <w:tcW w:w="2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6BF1" w14:textId="65D620B5" w:rsidR="00DD7DC6" w:rsidRPr="00987D55" w:rsidRDefault="00DD7DC6" w:rsidP="00DD7DC6">
            <w:pPr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929D" w14:textId="77777777" w:rsidR="00DD7DC6" w:rsidRPr="00987D55" w:rsidRDefault="00DD7DC6" w:rsidP="00DD7DC6">
            <w:pPr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技术代表（签名）：</w:t>
            </w:r>
          </w:p>
          <w:p w14:paraId="6368F02A" w14:textId="77777777" w:rsidR="00DD7DC6" w:rsidRPr="00987D55" w:rsidRDefault="00DD7DC6">
            <w:pPr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F7E4" w14:textId="77777777" w:rsidR="00DD7DC6" w:rsidRPr="00987D55" w:rsidRDefault="00DD7DC6" w:rsidP="00DD7DC6">
            <w:pPr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部门负责人、项目负责人（签名）：</w:t>
            </w:r>
          </w:p>
          <w:p w14:paraId="11F00246" w14:textId="54839BC3" w:rsidR="00DD7DC6" w:rsidRPr="00DD7DC6" w:rsidRDefault="00DD7DC6">
            <w:pPr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</w:p>
        </w:tc>
      </w:tr>
      <w:tr w:rsidR="00DD7DC6" w14:paraId="01E71371" w14:textId="77777777" w:rsidTr="00B01C86">
        <w:trPr>
          <w:trHeight w:val="271"/>
        </w:trPr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F9683" w14:textId="049C97D7" w:rsidR="00DD7DC6" w:rsidRPr="00987D55" w:rsidRDefault="00DD7DC6" w:rsidP="00987D55">
            <w:pPr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采购部门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0866" w14:textId="7F5B7F0F" w:rsidR="00DD7DC6" w:rsidRPr="00987D55" w:rsidRDefault="00DD7DC6" w:rsidP="004D1942">
            <w:pPr>
              <w:spacing w:line="300" w:lineRule="exact"/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审批</w:t>
            </w: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意见：</w:t>
            </w:r>
            <w:r w:rsidR="004D1942" w:rsidRPr="007C2C2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</w:t>
            </w: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 xml:space="preserve">同意 </w:t>
            </w:r>
            <w:r w:rsidRPr="00987D55">
              <w:rPr>
                <w:rFonts w:ascii="仿宋_GB2312" w:eastAsia="仿宋_GB2312" w:cstheme="minorBidi"/>
                <w:b/>
                <w:bCs/>
                <w:kern w:val="2"/>
                <w:sz w:val="24"/>
              </w:rPr>
              <w:t xml:space="preserve"> </w:t>
            </w:r>
            <w:r w:rsidR="004D1942" w:rsidRPr="007C2C2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</w:t>
            </w: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不同意</w:t>
            </w:r>
          </w:p>
        </w:tc>
      </w:tr>
      <w:tr w:rsidR="00DD7DC6" w14:paraId="758F841E" w14:textId="77777777" w:rsidTr="004D1942">
        <w:trPr>
          <w:trHeight w:val="1060"/>
        </w:trPr>
        <w:tc>
          <w:tcPr>
            <w:tcW w:w="2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B9B2" w14:textId="77777777" w:rsidR="00DD7DC6" w:rsidRPr="00987D55" w:rsidRDefault="00DD7DC6" w:rsidP="00987D55">
            <w:pPr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30D" w14:textId="1FA4F38C" w:rsidR="00DD7DC6" w:rsidRPr="00987D55" w:rsidRDefault="00DD7DC6" w:rsidP="00DD7DC6">
            <w:pPr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014D26">
              <w:rPr>
                <w:rFonts w:ascii="仿宋_GB2312" w:eastAsia="仿宋_GB2312" w:hint="eastAsia"/>
                <w:b/>
                <w:bCs/>
                <w:sz w:val="24"/>
              </w:rPr>
              <w:t>设备科负责人（签名）：</w:t>
            </w:r>
          </w:p>
        </w:tc>
      </w:tr>
      <w:tr w:rsidR="00DD7DC6" w14:paraId="6BC7EA91" w14:textId="77777777" w:rsidTr="004D1942">
        <w:trPr>
          <w:trHeight w:val="1135"/>
        </w:trPr>
        <w:tc>
          <w:tcPr>
            <w:tcW w:w="2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B6C2" w14:textId="77777777" w:rsidR="00DD7DC6" w:rsidRPr="00987D55" w:rsidRDefault="00DD7DC6" w:rsidP="00987D55">
            <w:pPr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188D" w14:textId="5E1E5B14" w:rsidR="00DD7DC6" w:rsidRPr="00987D55" w:rsidRDefault="00C81E28" w:rsidP="00C81E28">
            <w:pPr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分管负责人（签名）：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E7D" w14:textId="7E664178" w:rsidR="00C81E28" w:rsidRPr="00987D55" w:rsidRDefault="00C81E28" w:rsidP="00C81E28">
            <w:pPr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负责人（签名）：</w:t>
            </w:r>
          </w:p>
          <w:p w14:paraId="0C27BE9B" w14:textId="77777777" w:rsidR="00DD7DC6" w:rsidRPr="00987D55" w:rsidRDefault="00DD7DC6" w:rsidP="00987D55">
            <w:pPr>
              <w:jc w:val="center"/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</w:pPr>
          </w:p>
        </w:tc>
      </w:tr>
      <w:tr w:rsidR="004F5B29" w14:paraId="0D885305" w14:textId="77777777" w:rsidTr="00C81E28">
        <w:trPr>
          <w:trHeight w:val="407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AE39" w14:textId="7360263D" w:rsidR="004F5B29" w:rsidRDefault="004F5B29" w:rsidP="004F5B29">
            <w:pPr>
              <w:jc w:val="center"/>
              <w:rPr>
                <w:rFonts w:hint="eastAsia"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采购方式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B56" w14:textId="4A38D501" w:rsidR="004F5B29" w:rsidRDefault="004F5B29" w:rsidP="00F145D4">
            <w:pPr>
              <w:jc w:val="center"/>
              <w:rPr>
                <w:rFonts w:hint="eastAsia"/>
                <w:kern w:val="2"/>
                <w:sz w:val="24"/>
              </w:rPr>
            </w:pPr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□框架协议□网上商城□</w:t>
            </w:r>
            <w:proofErr w:type="gramStart"/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竞价网</w:t>
            </w:r>
            <w:proofErr w:type="gramEnd"/>
            <w:r w:rsidRPr="00987D55">
              <w:rPr>
                <w:rFonts w:ascii="仿宋_GB2312" w:eastAsia="仿宋_GB2312" w:cstheme="minorBidi" w:hint="eastAsia"/>
                <w:b/>
                <w:bCs/>
                <w:kern w:val="2"/>
                <w:sz w:val="24"/>
              </w:rPr>
              <w:t>□挂网询价□集体询价□线下采购</w:t>
            </w:r>
          </w:p>
        </w:tc>
      </w:tr>
    </w:tbl>
    <w:p w14:paraId="7DBACDAC" w14:textId="3F261BFA" w:rsidR="00AA078F" w:rsidRPr="00987D55" w:rsidRDefault="00AA078F" w:rsidP="004D1942">
      <w:pPr>
        <w:spacing w:line="300" w:lineRule="exact"/>
        <w:ind w:firstLineChars="100" w:firstLine="210"/>
        <w:rPr>
          <w:rFonts w:ascii="仿宋_GB2312" w:eastAsia="仿宋_GB2312" w:cstheme="minorBidi" w:hint="eastAsia"/>
          <w:b/>
          <w:bCs/>
          <w:kern w:val="2"/>
          <w:sz w:val="21"/>
          <w:szCs w:val="21"/>
        </w:rPr>
      </w:pPr>
      <w:r w:rsidRPr="00987D55">
        <w:rPr>
          <w:rFonts w:ascii="仿宋_GB2312" w:eastAsia="仿宋_GB2312" w:cstheme="minorBidi" w:hint="eastAsia"/>
          <w:b/>
          <w:bCs/>
          <w:kern w:val="2"/>
          <w:sz w:val="21"/>
          <w:szCs w:val="21"/>
        </w:rPr>
        <w:t>注：</w:t>
      </w:r>
      <w:r w:rsidR="00931EB7" w:rsidRPr="00987D55">
        <w:rPr>
          <w:rFonts w:ascii="仿宋_GB2312" w:eastAsia="仿宋_GB2312" w:cstheme="minorBidi" w:hint="eastAsia"/>
          <w:b/>
          <w:bCs/>
          <w:kern w:val="2"/>
          <w:sz w:val="21"/>
          <w:szCs w:val="21"/>
        </w:rPr>
        <w:t>技术参数</w:t>
      </w:r>
      <w:r w:rsidR="00931EB7" w:rsidRPr="00987D55">
        <w:rPr>
          <w:rFonts w:ascii="仿宋_GB2312" w:eastAsia="仿宋_GB2312" w:cstheme="minorBidi"/>
          <w:b/>
          <w:bCs/>
          <w:kern w:val="2"/>
          <w:sz w:val="21"/>
          <w:szCs w:val="21"/>
        </w:rPr>
        <w:t>内容超出原定篇幅</w:t>
      </w:r>
      <w:r w:rsidR="008F6B53" w:rsidRPr="00987D55">
        <w:rPr>
          <w:rFonts w:ascii="仿宋_GB2312" w:eastAsia="仿宋_GB2312" w:cstheme="minorBidi" w:hint="eastAsia"/>
          <w:b/>
          <w:bCs/>
          <w:kern w:val="2"/>
          <w:sz w:val="21"/>
          <w:szCs w:val="21"/>
        </w:rPr>
        <w:t>须正反打印</w:t>
      </w:r>
    </w:p>
    <w:p w14:paraId="6E898F7D" w14:textId="37E8EC37" w:rsidR="000F3598" w:rsidRPr="00987D55" w:rsidRDefault="00E03DB1" w:rsidP="00FE3F65">
      <w:pPr>
        <w:jc w:val="right"/>
        <w:rPr>
          <w:rFonts w:ascii="仿宋_GB2312" w:eastAsia="仿宋_GB2312" w:cstheme="minorBidi" w:hint="eastAsia"/>
          <w:b/>
          <w:bCs/>
          <w:kern w:val="2"/>
          <w:sz w:val="24"/>
        </w:rPr>
      </w:pPr>
      <w:r w:rsidRPr="00987D55">
        <w:rPr>
          <w:rFonts w:ascii="仿宋_GB2312" w:eastAsia="仿宋_GB2312" w:cstheme="minorBidi" w:hint="eastAsia"/>
          <w:b/>
          <w:bCs/>
          <w:kern w:val="2"/>
          <w:sz w:val="24"/>
        </w:rPr>
        <w:t>国有资产与实验室管理处制</w:t>
      </w:r>
    </w:p>
    <w:sectPr w:rsidR="000F3598" w:rsidRPr="00987D55" w:rsidSect="00D61AC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AE10B" w14:textId="77777777" w:rsidR="0023693A" w:rsidRDefault="0023693A" w:rsidP="00B96727">
      <w:pPr>
        <w:rPr>
          <w:rFonts w:hint="eastAsia"/>
        </w:rPr>
      </w:pPr>
      <w:r>
        <w:separator/>
      </w:r>
    </w:p>
  </w:endnote>
  <w:endnote w:type="continuationSeparator" w:id="0">
    <w:p w14:paraId="56AD82C1" w14:textId="77777777" w:rsidR="0023693A" w:rsidRDefault="0023693A" w:rsidP="00B967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7B3A" w14:textId="77777777" w:rsidR="0023693A" w:rsidRDefault="0023693A" w:rsidP="00B96727">
      <w:pPr>
        <w:rPr>
          <w:rFonts w:hint="eastAsia"/>
        </w:rPr>
      </w:pPr>
      <w:r>
        <w:separator/>
      </w:r>
    </w:p>
  </w:footnote>
  <w:footnote w:type="continuationSeparator" w:id="0">
    <w:p w14:paraId="72B7B28D" w14:textId="77777777" w:rsidR="0023693A" w:rsidRDefault="0023693A" w:rsidP="00B967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B1"/>
    <w:rsid w:val="00032080"/>
    <w:rsid w:val="000334E6"/>
    <w:rsid w:val="000B7C4A"/>
    <w:rsid w:val="000F3598"/>
    <w:rsid w:val="00104437"/>
    <w:rsid w:val="001109D6"/>
    <w:rsid w:val="00145398"/>
    <w:rsid w:val="00147A3E"/>
    <w:rsid w:val="0015086D"/>
    <w:rsid w:val="00187B89"/>
    <w:rsid w:val="0023693A"/>
    <w:rsid w:val="0025111B"/>
    <w:rsid w:val="00260E01"/>
    <w:rsid w:val="00337D2C"/>
    <w:rsid w:val="004627C4"/>
    <w:rsid w:val="00470A64"/>
    <w:rsid w:val="004B1326"/>
    <w:rsid w:val="004D1942"/>
    <w:rsid w:val="004F5B29"/>
    <w:rsid w:val="0052147B"/>
    <w:rsid w:val="005349E3"/>
    <w:rsid w:val="005B574E"/>
    <w:rsid w:val="005E0DE6"/>
    <w:rsid w:val="0062030D"/>
    <w:rsid w:val="0068155C"/>
    <w:rsid w:val="00692E44"/>
    <w:rsid w:val="006C7763"/>
    <w:rsid w:val="006D3F69"/>
    <w:rsid w:val="006D644E"/>
    <w:rsid w:val="0073764D"/>
    <w:rsid w:val="007720A0"/>
    <w:rsid w:val="007845A5"/>
    <w:rsid w:val="00793590"/>
    <w:rsid w:val="00795B22"/>
    <w:rsid w:val="007A694E"/>
    <w:rsid w:val="007B53E3"/>
    <w:rsid w:val="007E79D4"/>
    <w:rsid w:val="007F05A9"/>
    <w:rsid w:val="008067BB"/>
    <w:rsid w:val="00823EA1"/>
    <w:rsid w:val="008F6B53"/>
    <w:rsid w:val="00931EB7"/>
    <w:rsid w:val="00947325"/>
    <w:rsid w:val="00951655"/>
    <w:rsid w:val="00985C66"/>
    <w:rsid w:val="00987D55"/>
    <w:rsid w:val="009A3ECF"/>
    <w:rsid w:val="009C074A"/>
    <w:rsid w:val="009E75AC"/>
    <w:rsid w:val="00A20AF3"/>
    <w:rsid w:val="00A278DA"/>
    <w:rsid w:val="00A27A8B"/>
    <w:rsid w:val="00A548A0"/>
    <w:rsid w:val="00A67911"/>
    <w:rsid w:val="00A877A4"/>
    <w:rsid w:val="00AA078F"/>
    <w:rsid w:val="00AD62F1"/>
    <w:rsid w:val="00AF453E"/>
    <w:rsid w:val="00B06051"/>
    <w:rsid w:val="00B35A1F"/>
    <w:rsid w:val="00B96727"/>
    <w:rsid w:val="00BC5CD1"/>
    <w:rsid w:val="00BD225A"/>
    <w:rsid w:val="00BD6117"/>
    <w:rsid w:val="00BF5319"/>
    <w:rsid w:val="00BF60EA"/>
    <w:rsid w:val="00C632D7"/>
    <w:rsid w:val="00C81E28"/>
    <w:rsid w:val="00CA362E"/>
    <w:rsid w:val="00CC27AF"/>
    <w:rsid w:val="00CC2908"/>
    <w:rsid w:val="00CF174B"/>
    <w:rsid w:val="00CF5382"/>
    <w:rsid w:val="00D335D4"/>
    <w:rsid w:val="00D33EEC"/>
    <w:rsid w:val="00D61AC0"/>
    <w:rsid w:val="00D6405E"/>
    <w:rsid w:val="00D71009"/>
    <w:rsid w:val="00DD7DC6"/>
    <w:rsid w:val="00E03DB1"/>
    <w:rsid w:val="00E25299"/>
    <w:rsid w:val="00E367CE"/>
    <w:rsid w:val="00E661B9"/>
    <w:rsid w:val="00E72DE7"/>
    <w:rsid w:val="00EC0285"/>
    <w:rsid w:val="00EF1498"/>
    <w:rsid w:val="00EF1F18"/>
    <w:rsid w:val="00F145D4"/>
    <w:rsid w:val="00F46B7E"/>
    <w:rsid w:val="00F92F70"/>
    <w:rsid w:val="00F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BD545"/>
  <w15:chartTrackingRefBased/>
  <w15:docId w15:val="{A50B7997-89A7-4AF2-B109-193AE640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DB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727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72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wang yuqiu</cp:lastModifiedBy>
  <cp:revision>40</cp:revision>
  <cp:lastPrinted>2024-12-26T08:44:00Z</cp:lastPrinted>
  <dcterms:created xsi:type="dcterms:W3CDTF">2021-07-01T10:44:00Z</dcterms:created>
  <dcterms:modified xsi:type="dcterms:W3CDTF">2025-01-06T09:28:00Z</dcterms:modified>
</cp:coreProperties>
</file>