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C14A" w14:textId="77777777" w:rsidR="00EC1554" w:rsidRDefault="00EC1554">
      <w:pPr>
        <w:spacing w:line="520" w:lineRule="exact"/>
        <w:rPr>
          <w:rFonts w:ascii="黑体" w:eastAsia="黑体" w:hAnsi="黑体" w:hint="eastAsia"/>
          <w:bCs/>
          <w:sz w:val="32"/>
          <w:szCs w:val="32"/>
        </w:rPr>
      </w:pPr>
    </w:p>
    <w:p w14:paraId="58F4F6CB" w14:textId="77777777" w:rsidR="00EC1554" w:rsidRDefault="00000000">
      <w:pPr>
        <w:jc w:val="center"/>
        <w:rPr>
          <w:rFonts w:ascii="方正小标宋简体" w:eastAsia="方正小标宋简体" w:hAnsi="仿宋" w:hint="eastAsia"/>
          <w:sz w:val="52"/>
          <w:szCs w:val="52"/>
        </w:rPr>
      </w:pPr>
      <w:r>
        <w:rPr>
          <w:rFonts w:ascii="方正小标宋简体" w:eastAsia="方正小标宋简体" w:hAnsi="仿宋" w:hint="eastAsia"/>
          <w:sz w:val="52"/>
          <w:szCs w:val="52"/>
        </w:rPr>
        <w:t>盐城师范学院</w:t>
      </w:r>
    </w:p>
    <w:p w14:paraId="48ACAB74" w14:textId="77777777" w:rsidR="00EC1554" w:rsidRDefault="00000000">
      <w:pPr>
        <w:jc w:val="center"/>
        <w:rPr>
          <w:rFonts w:ascii="方正小标宋简体" w:eastAsia="方正小标宋简体" w:hAnsi="仿宋" w:hint="eastAsia"/>
          <w:bCs/>
          <w:sz w:val="52"/>
          <w:szCs w:val="52"/>
        </w:rPr>
      </w:pPr>
      <w:r>
        <w:rPr>
          <w:rFonts w:ascii="方正小标宋简体" w:eastAsia="方正小标宋简体" w:hAnsi="仿宋" w:hint="eastAsia"/>
          <w:bCs/>
          <w:sz w:val="52"/>
          <w:szCs w:val="52"/>
        </w:rPr>
        <w:t>仪器设备（项目）初步验收报告</w:t>
      </w:r>
    </w:p>
    <w:p w14:paraId="233A5596" w14:textId="77777777" w:rsidR="00EC1554" w:rsidRDefault="00000000">
      <w:pPr>
        <w:jc w:val="center"/>
        <w:rPr>
          <w:rFonts w:ascii="方正小标宋简体" w:eastAsia="方正小标宋简体" w:hAnsi="仿宋" w:hint="eastAsia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（5万元以上）</w:t>
      </w:r>
    </w:p>
    <w:p w14:paraId="0FF22A2C" w14:textId="77777777" w:rsidR="00EC1554" w:rsidRDefault="00EC1554">
      <w:pPr>
        <w:rPr>
          <w:rFonts w:hint="eastAsia"/>
          <w:b/>
          <w:bCs/>
        </w:rPr>
      </w:pPr>
    </w:p>
    <w:p w14:paraId="584882D2" w14:textId="77777777" w:rsidR="00EC1554" w:rsidRDefault="00EC1554">
      <w:pPr>
        <w:rPr>
          <w:rFonts w:hint="eastAsia"/>
          <w:b/>
          <w:bCs/>
        </w:rPr>
      </w:pPr>
    </w:p>
    <w:p w14:paraId="70CF8BE7" w14:textId="77777777" w:rsidR="00EC1554" w:rsidRDefault="00EC1554">
      <w:pPr>
        <w:rPr>
          <w:rFonts w:hint="eastAsia"/>
          <w:b/>
          <w:bCs/>
        </w:rPr>
      </w:pPr>
    </w:p>
    <w:p w14:paraId="6537000C" w14:textId="77777777" w:rsidR="00EC1554" w:rsidRDefault="00EC1554">
      <w:pPr>
        <w:rPr>
          <w:rFonts w:hint="eastAsia"/>
          <w:b/>
          <w:bCs/>
        </w:rPr>
      </w:pPr>
    </w:p>
    <w:p w14:paraId="0A09B231" w14:textId="77777777" w:rsidR="00EC1554" w:rsidRDefault="00EC1554">
      <w:pPr>
        <w:rPr>
          <w:rFonts w:hint="eastAsia"/>
          <w:b/>
          <w:bCs/>
        </w:rPr>
      </w:pPr>
    </w:p>
    <w:p w14:paraId="3105AF82" w14:textId="77777777" w:rsidR="00EC1554" w:rsidRDefault="00EC1554">
      <w:pPr>
        <w:rPr>
          <w:rFonts w:hint="eastAsia"/>
          <w:b/>
          <w:bCs/>
        </w:rPr>
      </w:pPr>
    </w:p>
    <w:p w14:paraId="422AE06C" w14:textId="77777777" w:rsidR="00EC1554" w:rsidRDefault="00EC1554">
      <w:pPr>
        <w:rPr>
          <w:rFonts w:hint="eastAsia"/>
          <w:b/>
          <w:bCs/>
        </w:rPr>
      </w:pPr>
    </w:p>
    <w:p w14:paraId="01F0730B" w14:textId="77777777" w:rsidR="00EC1554" w:rsidRDefault="00EC1554">
      <w:pPr>
        <w:rPr>
          <w:rFonts w:hint="eastAsia"/>
          <w:b/>
          <w:bCs/>
        </w:rPr>
      </w:pPr>
    </w:p>
    <w:p w14:paraId="007A1E61" w14:textId="1C614CA0" w:rsidR="00EC1554" w:rsidRDefault="00000000">
      <w:pPr>
        <w:spacing w:line="660" w:lineRule="exact"/>
        <w:ind w:firstLineChars="300" w:firstLine="984"/>
        <w:jc w:val="left"/>
        <w:rPr>
          <w:rFonts w:hint="eastAsia"/>
          <w:b/>
          <w:bCs/>
          <w:snapToGrid w:val="0"/>
          <w:spacing w:val="24"/>
          <w:sz w:val="28"/>
          <w:szCs w:val="28"/>
        </w:rPr>
      </w:pPr>
      <w:r>
        <w:rPr>
          <w:rFonts w:hAnsi="宋体" w:hint="eastAsia"/>
          <w:bCs/>
          <w:snapToGrid w:val="0"/>
          <w:spacing w:val="24"/>
          <w:sz w:val="28"/>
          <w:szCs w:val="28"/>
        </w:rPr>
        <w:t>项目编号：</w:t>
      </w:r>
      <w:r>
        <w:rPr>
          <w:bCs/>
          <w:snapToGrid w:val="0"/>
          <w:spacing w:val="24"/>
          <w:sz w:val="28"/>
          <w:szCs w:val="28"/>
          <w:u w:val="single"/>
        </w:rPr>
        <w:t xml:space="preserve">   </w:t>
      </w:r>
      <w:r>
        <w:rPr>
          <w:rFonts w:hint="eastAsia"/>
          <w:bCs/>
          <w:snapToGrid w:val="0"/>
          <w:spacing w:val="24"/>
          <w:sz w:val="28"/>
          <w:szCs w:val="28"/>
          <w:u w:val="single"/>
        </w:rPr>
        <w:t xml:space="preserve"> </w:t>
      </w:r>
      <w:r w:rsidR="006F58A8">
        <w:rPr>
          <w:rFonts w:hint="eastAsia"/>
          <w:bCs/>
          <w:snapToGrid w:val="0"/>
          <w:spacing w:val="24"/>
          <w:sz w:val="28"/>
          <w:szCs w:val="28"/>
          <w:u w:val="single"/>
        </w:rPr>
        <w:t xml:space="preserve">                </w:t>
      </w:r>
      <w:r>
        <w:rPr>
          <w:bCs/>
          <w:snapToGrid w:val="0"/>
          <w:spacing w:val="24"/>
          <w:sz w:val="28"/>
          <w:szCs w:val="28"/>
          <w:u w:val="single"/>
        </w:rPr>
        <w:t xml:space="preserve">     </w:t>
      </w:r>
    </w:p>
    <w:p w14:paraId="67EC1740" w14:textId="22A6A933" w:rsidR="00EC1554" w:rsidRDefault="00000000">
      <w:pPr>
        <w:spacing w:line="660" w:lineRule="exact"/>
        <w:ind w:firstLineChars="300" w:firstLine="984"/>
        <w:jc w:val="left"/>
        <w:rPr>
          <w:rFonts w:hint="eastAsia"/>
          <w:snapToGrid w:val="0"/>
          <w:spacing w:val="24"/>
          <w:sz w:val="28"/>
          <w:szCs w:val="28"/>
          <w:u w:val="single"/>
        </w:rPr>
      </w:pPr>
      <w:r>
        <w:rPr>
          <w:rFonts w:hAnsi="宋体" w:hint="eastAsia"/>
          <w:snapToGrid w:val="0"/>
          <w:spacing w:val="24"/>
          <w:sz w:val="28"/>
          <w:szCs w:val="28"/>
        </w:rPr>
        <w:t>设备名称：</w:t>
      </w:r>
      <w:r>
        <w:rPr>
          <w:snapToGrid w:val="0"/>
          <w:spacing w:val="24"/>
          <w:sz w:val="28"/>
          <w:szCs w:val="28"/>
          <w:u w:val="single"/>
        </w:rPr>
        <w:t xml:space="preserve">  </w:t>
      </w:r>
      <w:r w:rsidR="006F58A8">
        <w:rPr>
          <w:rFonts w:hint="eastAsia"/>
          <w:snapToGrid w:val="0"/>
          <w:spacing w:val="24"/>
          <w:sz w:val="28"/>
          <w:szCs w:val="28"/>
          <w:u w:val="single"/>
        </w:rPr>
        <w:t xml:space="preserve">                   </w:t>
      </w:r>
      <w:r>
        <w:rPr>
          <w:snapToGrid w:val="0"/>
          <w:spacing w:val="24"/>
          <w:sz w:val="28"/>
          <w:szCs w:val="28"/>
          <w:u w:val="single"/>
        </w:rPr>
        <w:t xml:space="preserve">    </w:t>
      </w:r>
    </w:p>
    <w:p w14:paraId="6744E2EF" w14:textId="63894994" w:rsidR="00EC1554" w:rsidRDefault="00000000">
      <w:pPr>
        <w:spacing w:line="660" w:lineRule="exact"/>
        <w:ind w:firstLineChars="300" w:firstLine="984"/>
        <w:jc w:val="left"/>
        <w:rPr>
          <w:rFonts w:hint="eastAsia"/>
          <w:snapToGrid w:val="0"/>
          <w:spacing w:val="24"/>
          <w:sz w:val="28"/>
          <w:szCs w:val="28"/>
        </w:rPr>
      </w:pPr>
      <w:r>
        <w:rPr>
          <w:rFonts w:hAnsi="宋体" w:hint="eastAsia"/>
          <w:snapToGrid w:val="0"/>
          <w:spacing w:val="24"/>
          <w:sz w:val="28"/>
          <w:szCs w:val="28"/>
        </w:rPr>
        <w:t>使用单位：</w:t>
      </w:r>
      <w:r>
        <w:rPr>
          <w:snapToGrid w:val="0"/>
          <w:spacing w:val="24"/>
          <w:sz w:val="28"/>
          <w:szCs w:val="28"/>
          <w:u w:val="single"/>
        </w:rPr>
        <w:t xml:space="preserve">   </w:t>
      </w:r>
      <w:r w:rsidR="008835A4">
        <w:rPr>
          <w:rFonts w:hint="eastAsia"/>
          <w:snapToGrid w:val="0"/>
          <w:spacing w:val="24"/>
          <w:sz w:val="28"/>
          <w:szCs w:val="28"/>
          <w:u w:val="single"/>
        </w:rPr>
        <w:t xml:space="preserve">    </w:t>
      </w:r>
      <w:r w:rsidR="006F58A8">
        <w:rPr>
          <w:rFonts w:hint="eastAsia"/>
          <w:snapToGrid w:val="0"/>
          <w:spacing w:val="24"/>
          <w:sz w:val="28"/>
          <w:szCs w:val="28"/>
          <w:u w:val="single"/>
        </w:rPr>
        <w:t xml:space="preserve">            </w:t>
      </w:r>
      <w:r w:rsidR="008835A4">
        <w:rPr>
          <w:rFonts w:hint="eastAsia"/>
          <w:snapToGrid w:val="0"/>
          <w:spacing w:val="24"/>
          <w:sz w:val="28"/>
          <w:szCs w:val="28"/>
          <w:u w:val="single"/>
        </w:rPr>
        <w:t xml:space="preserve">      </w:t>
      </w:r>
    </w:p>
    <w:p w14:paraId="58C2DF1D" w14:textId="7E0532A5" w:rsidR="00EC1554" w:rsidRDefault="00000000">
      <w:pPr>
        <w:spacing w:line="660" w:lineRule="exact"/>
        <w:ind w:firstLineChars="300" w:firstLine="984"/>
        <w:jc w:val="left"/>
        <w:rPr>
          <w:rFonts w:hint="eastAsia"/>
          <w:snapToGrid w:val="0"/>
          <w:spacing w:val="24"/>
          <w:sz w:val="28"/>
          <w:szCs w:val="28"/>
          <w:u w:val="single"/>
        </w:rPr>
      </w:pPr>
      <w:r>
        <w:rPr>
          <w:rFonts w:hAnsi="宋体" w:hint="eastAsia"/>
          <w:snapToGrid w:val="0"/>
          <w:spacing w:val="24"/>
          <w:sz w:val="28"/>
          <w:szCs w:val="28"/>
        </w:rPr>
        <w:t>供应商名称：</w:t>
      </w:r>
      <w:r>
        <w:rPr>
          <w:snapToGrid w:val="0"/>
          <w:spacing w:val="24"/>
          <w:sz w:val="28"/>
          <w:szCs w:val="28"/>
          <w:u w:val="single"/>
        </w:rPr>
        <w:t xml:space="preserve"> </w:t>
      </w:r>
      <w:r w:rsidR="006F58A8">
        <w:rPr>
          <w:rFonts w:hint="eastAsia"/>
          <w:snapToGrid w:val="0"/>
          <w:spacing w:val="24"/>
          <w:sz w:val="28"/>
          <w:szCs w:val="28"/>
          <w:u w:val="single"/>
        </w:rPr>
        <w:t xml:space="preserve">                     </w:t>
      </w:r>
      <w:r>
        <w:rPr>
          <w:rFonts w:hint="eastAsia"/>
          <w:snapToGrid w:val="0"/>
          <w:spacing w:val="24"/>
          <w:sz w:val="28"/>
          <w:szCs w:val="28"/>
          <w:u w:val="single"/>
        </w:rPr>
        <w:t xml:space="preserve"> </w:t>
      </w:r>
    </w:p>
    <w:p w14:paraId="46F631C7" w14:textId="77777777" w:rsidR="00EC1554" w:rsidRDefault="00EC1554">
      <w:pPr>
        <w:jc w:val="left"/>
        <w:rPr>
          <w:rFonts w:hint="eastAsia"/>
          <w:sz w:val="28"/>
          <w:szCs w:val="28"/>
        </w:rPr>
      </w:pPr>
    </w:p>
    <w:p w14:paraId="6DE07BC1" w14:textId="77777777" w:rsidR="00EC1554" w:rsidRDefault="00EC1554">
      <w:pPr>
        <w:spacing w:line="400" w:lineRule="exact"/>
        <w:rPr>
          <w:rFonts w:hint="eastAsia"/>
          <w:sz w:val="28"/>
        </w:rPr>
      </w:pPr>
    </w:p>
    <w:p w14:paraId="57F87A7F" w14:textId="77777777" w:rsidR="00EC1554" w:rsidRDefault="00EC1554">
      <w:pPr>
        <w:spacing w:line="400" w:lineRule="exact"/>
        <w:rPr>
          <w:rFonts w:hint="eastAsia"/>
          <w:sz w:val="28"/>
        </w:rPr>
      </w:pPr>
    </w:p>
    <w:p w14:paraId="72803CD1" w14:textId="77777777" w:rsidR="00EC1554" w:rsidRDefault="00EC1554">
      <w:pPr>
        <w:pStyle w:val="a7"/>
        <w:rPr>
          <w:rFonts w:hint="eastAsia"/>
        </w:rPr>
      </w:pPr>
    </w:p>
    <w:p w14:paraId="3CAA003B" w14:textId="77777777" w:rsidR="00EC1554" w:rsidRDefault="00EC1554">
      <w:pPr>
        <w:spacing w:line="400" w:lineRule="exact"/>
        <w:rPr>
          <w:rFonts w:hint="eastAsia"/>
          <w:sz w:val="28"/>
        </w:rPr>
      </w:pPr>
    </w:p>
    <w:p w14:paraId="60D7BD42" w14:textId="77777777" w:rsidR="00EC1554" w:rsidRDefault="00000000">
      <w:pPr>
        <w:spacing w:line="400" w:lineRule="exact"/>
        <w:jc w:val="center"/>
        <w:rPr>
          <w:rFonts w:ascii="黑体" w:eastAsia="黑体" w:hAnsi="黑体" w:hint="eastAsia"/>
          <w:sz w:val="28"/>
        </w:rPr>
      </w:pPr>
      <w:r>
        <w:rPr>
          <w:rFonts w:ascii="黑体" w:eastAsia="黑体" w:hAnsi="黑体" w:hint="eastAsia"/>
          <w:sz w:val="28"/>
        </w:rPr>
        <w:t>国有资产与实验室管理处制</w:t>
      </w:r>
    </w:p>
    <w:p w14:paraId="4F848769" w14:textId="77777777" w:rsidR="00EC1554" w:rsidRDefault="00EC1554">
      <w:pPr>
        <w:widowControl/>
        <w:spacing w:line="480" w:lineRule="auto"/>
        <w:jc w:val="left"/>
        <w:rPr>
          <w:rFonts w:hint="eastAsia"/>
          <w:kern w:val="0"/>
        </w:rPr>
        <w:sectPr w:rsidR="00EC1554">
          <w:pgSz w:w="11907" w:h="16840"/>
          <w:pgMar w:top="2155" w:right="1361" w:bottom="2041" w:left="1588" w:header="567" w:footer="944" w:gutter="0"/>
          <w:pgNumType w:fmt="numberInDash" w:start="1"/>
          <w:cols w:space="720"/>
          <w:docGrid w:type="lines" w:linePitch="435"/>
        </w:sectPr>
      </w:pPr>
    </w:p>
    <w:p w14:paraId="2A4B9958" w14:textId="77777777" w:rsidR="00EC1554" w:rsidRDefault="00000000">
      <w:pPr>
        <w:spacing w:line="520" w:lineRule="exact"/>
        <w:jc w:val="center"/>
        <w:rPr>
          <w:rFonts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清点验收情况记录表</w:t>
      </w:r>
    </w:p>
    <w:p w14:paraId="31468269" w14:textId="77777777" w:rsidR="00EC1554" w:rsidRDefault="00EC1554">
      <w:pPr>
        <w:spacing w:line="240" w:lineRule="exact"/>
        <w:rPr>
          <w:rFonts w:hint="eastAsia"/>
          <w:b/>
          <w:bCs/>
          <w:sz w:val="30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850"/>
        <w:gridCol w:w="1915"/>
        <w:gridCol w:w="884"/>
        <w:gridCol w:w="849"/>
        <w:gridCol w:w="38"/>
        <w:gridCol w:w="1805"/>
        <w:gridCol w:w="852"/>
        <w:gridCol w:w="925"/>
      </w:tblGrid>
      <w:tr w:rsidR="00EC1554" w14:paraId="2F4250F2" w14:textId="77777777">
        <w:trPr>
          <w:cantSplit/>
          <w:trHeight w:val="1350"/>
        </w:trPr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CDE2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设备（项目） 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7268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B84BD6" w14:textId="2874E9EA" w:rsidR="00EC1554" w:rsidRDefault="00EC1554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2E961279" w14:textId="77777777">
        <w:trPr>
          <w:cantSplit/>
          <w:trHeight w:val="1350"/>
        </w:trPr>
        <w:tc>
          <w:tcPr>
            <w:tcW w:w="1732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25AA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规格型号</w:t>
            </w:r>
          </w:p>
        </w:tc>
        <w:tc>
          <w:tcPr>
            <w:tcW w:w="7268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724A38" w14:textId="283E8728" w:rsidR="00EC1554" w:rsidRDefault="00EC1554">
            <w:pPr>
              <w:rPr>
                <w:rFonts w:hint="eastAsia"/>
                <w:spacing w:val="-1"/>
              </w:rPr>
            </w:pPr>
          </w:p>
        </w:tc>
      </w:tr>
      <w:tr w:rsidR="00EC1554" w14:paraId="63380091" w14:textId="77777777">
        <w:trPr>
          <w:cantSplit/>
          <w:trHeight w:val="1111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746A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数 量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703F69" w14:textId="01D3D883" w:rsidR="00EC1554" w:rsidRDefault="00EC1554">
            <w:pPr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3D898B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合同金额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D270A3" w14:textId="31E29520" w:rsidR="00EC1554" w:rsidRPr="00390FFB" w:rsidRDefault="00C86C45" w:rsidP="006F58A8">
            <w:pPr>
              <w:ind w:leftChars="-81" w:left="-170" w:firstLineChars="500" w:firstLine="1200"/>
              <w:rPr>
                <w:rFonts w:ascii="仿宋_GB2312" w:eastAsia="仿宋_GB2312" w:hint="eastAsia"/>
                <w:bCs/>
                <w:sz w:val="24"/>
              </w:rPr>
            </w:pPr>
            <w:r w:rsidRPr="00390FFB">
              <w:rPr>
                <w:rFonts w:ascii="仿宋_GB2312" w:eastAsia="仿宋_GB2312" w:hint="eastAsia"/>
                <w:bCs/>
                <w:sz w:val="24"/>
              </w:rPr>
              <w:t>元</w:t>
            </w:r>
          </w:p>
        </w:tc>
      </w:tr>
      <w:tr w:rsidR="00EC1554" w14:paraId="35D92616" w14:textId="77777777">
        <w:trPr>
          <w:cantSplit/>
          <w:trHeight w:val="1111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B555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到货日期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8B64FB" w14:textId="4EF5419A" w:rsidR="00EC1554" w:rsidRPr="00390FFB" w:rsidRDefault="006F58A8" w:rsidP="00390FFB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="00000000" w:rsidRPr="00390FFB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000000" w:rsidRPr="00390FFB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000000" w:rsidRPr="00390FFB">
              <w:rPr>
                <w:rFonts w:ascii="仿宋_GB2312" w:eastAsia="仿宋_GB2312" w:hint="eastAsia"/>
                <w:sz w:val="24"/>
              </w:rPr>
              <w:t>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ADC89F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预算项目代码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F67AFE" w14:textId="5C7FC0D8" w:rsidR="00EC1554" w:rsidRPr="00390FFB" w:rsidRDefault="00EC1554" w:rsidP="00CB0C4A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C1554" w14:paraId="52E3115C" w14:textId="77777777">
        <w:trPr>
          <w:cantSplit/>
          <w:trHeight w:val="1111"/>
        </w:trPr>
        <w:tc>
          <w:tcPr>
            <w:tcW w:w="173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DC3A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供应商名称</w:t>
            </w:r>
          </w:p>
        </w:tc>
        <w:tc>
          <w:tcPr>
            <w:tcW w:w="364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8CCA" w14:textId="62D53582" w:rsidR="00EC1554" w:rsidRPr="00390FFB" w:rsidRDefault="00EC1554" w:rsidP="00390FFB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A4F48E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46B6E4" w14:textId="2C15FE9A" w:rsidR="00EC1554" w:rsidRPr="00390FFB" w:rsidRDefault="00EC1554" w:rsidP="006F58A8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C1554" w14:paraId="6A9915B4" w14:textId="77777777">
        <w:trPr>
          <w:cantSplit/>
          <w:trHeight w:val="1328"/>
        </w:trPr>
        <w:tc>
          <w:tcPr>
            <w:tcW w:w="1732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C9AA" w14:textId="77777777" w:rsidR="00EC1554" w:rsidRDefault="00000000">
            <w:pPr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外观检查要求</w:t>
            </w: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CE7764" w14:textId="77777777" w:rsidR="00EC1554" w:rsidRDefault="0000000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1.设备完好无损，是全新产品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C72241" w14:textId="664CCE48" w:rsidR="00EC1554" w:rsidRDefault="006F58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 w:rsidR="00000000"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79D2CE" w14:textId="77777777" w:rsidR="00EC1554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EC1554" w14:paraId="7F06DD66" w14:textId="77777777">
        <w:trPr>
          <w:cantSplit/>
          <w:trHeight w:val="1162"/>
        </w:trPr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97AD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E16FEF" w14:textId="77777777" w:rsidR="00EC1554" w:rsidRDefault="0000000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2.名称、型号规格、生产厂家等与合同一致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90047C" w14:textId="2F02AA6E" w:rsidR="00EC1554" w:rsidRDefault="006F58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 w:rsidR="00000000"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08C8AA" w14:textId="77777777" w:rsidR="00EC1554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EC1554" w14:paraId="7CE63A8E" w14:textId="77777777">
        <w:trPr>
          <w:cantSplit/>
          <w:trHeight w:val="1156"/>
        </w:trPr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825F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5E5B24" w14:textId="77777777" w:rsidR="00EC1554" w:rsidRDefault="0000000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3.数量与合同相符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DB4BBF" w14:textId="020B9330" w:rsidR="00EC1554" w:rsidRDefault="006F58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 w:rsidR="00000000"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F5A5CB" w14:textId="77777777" w:rsidR="00EC1554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EC1554" w14:paraId="3EFED01E" w14:textId="77777777">
        <w:trPr>
          <w:cantSplit/>
          <w:trHeight w:val="1762"/>
        </w:trPr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14350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6012ED" w14:textId="77777777" w:rsidR="00EC1554" w:rsidRDefault="0000000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</w:t>
            </w:r>
            <w:r>
              <w:rPr>
                <w:rFonts w:ascii="仿宋_GB2312" w:eastAsia="仿宋_GB2312" w:hint="eastAsia"/>
                <w:kern w:val="0"/>
                <w:sz w:val="24"/>
              </w:rPr>
              <w:t>使用说明书、操作规程、检修手册、产品合格证、进口设备的报关清单等资料齐全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C2F725" w14:textId="3A32526C" w:rsidR="00EC1554" w:rsidRDefault="006F58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 w:rsidR="00000000"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90399B" w14:textId="77777777" w:rsidR="00EC1554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EC1554" w14:paraId="75EE637B" w14:textId="77777777">
        <w:trPr>
          <w:cantSplit/>
          <w:trHeight w:val="1665"/>
        </w:trPr>
        <w:tc>
          <w:tcPr>
            <w:tcW w:w="1732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DC73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54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50018B" w14:textId="77777777" w:rsidR="00EC1554" w:rsidRDefault="00000000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5.配套设备及附件齐全，符合合同或招标文件要求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57FC33" w14:textId="497CF765" w:rsidR="00EC1554" w:rsidRDefault="006F58A8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 w:rsidR="00000000">
              <w:rPr>
                <w:rFonts w:ascii="仿宋_GB2312" w:eastAsia="仿宋_GB2312" w:hint="eastAsia"/>
                <w:sz w:val="24"/>
              </w:rPr>
              <w:t>是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30E0A" w14:textId="77777777" w:rsidR="00EC1554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微软雅黑" w:eastAsia="微软雅黑" w:hAnsi="微软雅黑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否</w:t>
            </w:r>
          </w:p>
        </w:tc>
      </w:tr>
      <w:tr w:rsidR="00EC1554" w14:paraId="129B3986" w14:textId="77777777">
        <w:trPr>
          <w:cantSplit/>
          <w:trHeight w:val="1002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6B5B52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设备相关资料（登记）</w:t>
            </w:r>
          </w:p>
        </w:tc>
      </w:tr>
      <w:tr w:rsidR="00EC1554" w14:paraId="586D288A" w14:textId="77777777" w:rsidTr="006F58A8">
        <w:trPr>
          <w:cantSplit/>
          <w:trHeight w:val="870"/>
        </w:trPr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9043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383A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  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D366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份数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D116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1B72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  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37D82D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份数</w:t>
            </w:r>
          </w:p>
        </w:tc>
      </w:tr>
      <w:tr w:rsidR="00EC1554" w14:paraId="63098817" w14:textId="77777777" w:rsidTr="006F58A8">
        <w:trPr>
          <w:cantSplit/>
          <w:trHeight w:val="870"/>
        </w:trPr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0913" w14:textId="77777777" w:rsidR="00EC1554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2107" w14:textId="592719D8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DE97" w14:textId="5A2BB0B6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08D" w14:textId="77777777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F5D1" w14:textId="77777777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812F89" w14:textId="77777777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6F58A8" w14:paraId="1A80FFFA" w14:textId="77777777" w:rsidTr="006F58A8">
        <w:trPr>
          <w:cantSplit/>
          <w:trHeight w:val="870"/>
        </w:trPr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2D8C" w14:textId="77777777" w:rsidR="006F58A8" w:rsidRDefault="006F58A8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4082" w14:textId="77777777" w:rsidR="006F58A8" w:rsidRDefault="006F58A8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7D64" w14:textId="77777777" w:rsidR="006F58A8" w:rsidRDefault="006F58A8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27B7" w14:textId="77777777" w:rsidR="006F58A8" w:rsidRDefault="006F58A8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6EC6" w14:textId="77777777" w:rsidR="006F58A8" w:rsidRDefault="006F58A8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746CDB" w14:textId="77777777" w:rsidR="006F58A8" w:rsidRDefault="006F58A8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713F5993" w14:textId="77777777" w:rsidTr="006F58A8">
        <w:trPr>
          <w:cantSplit/>
          <w:trHeight w:val="870"/>
        </w:trPr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B4B7" w14:textId="77777777" w:rsidR="00EC1554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D2EF" w14:textId="39618ECE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BD770" w14:textId="4C176A9B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4E1DF" w14:textId="77777777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D6FE" w14:textId="77777777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E9A3D7" w14:textId="77777777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4100308E" w14:textId="77777777" w:rsidTr="006F58A8">
        <w:trPr>
          <w:cantSplit/>
          <w:trHeight w:val="986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5C60F4" w14:textId="77777777" w:rsidR="00EC1554" w:rsidRDefault="00000000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设备附件、备件（登记）</w:t>
            </w:r>
          </w:p>
        </w:tc>
      </w:tr>
      <w:tr w:rsidR="00EC1554" w14:paraId="4342871A" w14:textId="77777777" w:rsidTr="006F58A8">
        <w:trPr>
          <w:cantSplit/>
          <w:trHeight w:val="940"/>
        </w:trPr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8F1A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B848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  称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9B61D9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份数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8471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CF3F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名  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3988D1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份数</w:t>
            </w:r>
          </w:p>
        </w:tc>
      </w:tr>
      <w:tr w:rsidR="00EC1554" w14:paraId="7F337468" w14:textId="77777777" w:rsidTr="006F58A8">
        <w:trPr>
          <w:cantSplit/>
          <w:trHeight w:val="940"/>
        </w:trPr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CDBB" w14:textId="2DBB9CC9" w:rsidR="00EC1554" w:rsidRDefault="00EC155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5E3F" w14:textId="11EF8B31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164C28" w14:textId="1A999B82" w:rsidR="00EC1554" w:rsidRDefault="00EC155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A05B" w14:textId="787E268B" w:rsidR="00EC1554" w:rsidRDefault="00EC155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866B" w14:textId="7CB2F56C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899C07" w14:textId="6EB04E26" w:rsidR="00EC1554" w:rsidRDefault="00EC155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65469962" w14:textId="77777777" w:rsidTr="006F58A8">
        <w:trPr>
          <w:cantSplit/>
          <w:trHeight w:val="940"/>
        </w:trPr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F00" w14:textId="2F659F55" w:rsidR="00EC1554" w:rsidRDefault="00EC155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61B5" w14:textId="4B73AAA0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41A163A" w14:textId="64A28FCD" w:rsidR="00EC1554" w:rsidRDefault="00EC155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6EC2" w14:textId="3A04C912" w:rsidR="00EC1554" w:rsidRDefault="00EC155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F174" w14:textId="2713B49E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D7B4F9" w14:textId="117A9786" w:rsidR="00EC1554" w:rsidRDefault="00EC155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24FE41CA" w14:textId="77777777" w:rsidTr="006F58A8">
        <w:trPr>
          <w:cantSplit/>
          <w:trHeight w:val="940"/>
        </w:trPr>
        <w:tc>
          <w:tcPr>
            <w:tcW w:w="8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3C4C" w14:textId="5A535C87" w:rsidR="00EC1554" w:rsidRDefault="00EC155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76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2626" w14:textId="11D959B6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7540EB" w14:textId="7A61B7E9" w:rsidR="00EC1554" w:rsidRDefault="00EC155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4B4A" w14:textId="0FF30DB6" w:rsidR="00EC1554" w:rsidRDefault="00EC155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4081" w14:textId="64B1B17E" w:rsidR="00EC1554" w:rsidRDefault="00EC1554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72080E9" w14:textId="47B4230E" w:rsidR="00EC1554" w:rsidRDefault="00EC1554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1CA4FA2C" w14:textId="77777777">
        <w:trPr>
          <w:cantSplit/>
          <w:trHeight w:hRule="exact" w:val="1481"/>
        </w:trPr>
        <w:tc>
          <w:tcPr>
            <w:tcW w:w="9000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2E9F60" w14:textId="256AB8B1" w:rsidR="00EC1554" w:rsidRDefault="00000000">
            <w:pPr>
              <w:widowControl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预验收意见：</w:t>
            </w:r>
            <w:r w:rsidR="006F58A8">
              <w:rPr>
                <w:rFonts w:ascii="仿宋_GB2312" w:eastAsia="仿宋_GB2312" w:hint="eastAsia"/>
                <w:b/>
                <w:bCs/>
                <w:sz w:val="24"/>
              </w:rPr>
              <w:t xml:space="preserve"> </w:t>
            </w:r>
          </w:p>
        </w:tc>
      </w:tr>
      <w:tr w:rsidR="00390FFB" w14:paraId="0F96CB0B" w14:textId="77777777" w:rsidTr="006F58A8">
        <w:trPr>
          <w:cantSplit/>
          <w:trHeight w:val="2635"/>
        </w:trPr>
        <w:tc>
          <w:tcPr>
            <w:tcW w:w="36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032C" w14:textId="3A981C13" w:rsidR="00390FFB" w:rsidRDefault="00390FFB" w:rsidP="006F58A8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供应商</w:t>
            </w:r>
            <w:r w:rsidR="006F58A8">
              <w:rPr>
                <w:rFonts w:ascii="仿宋_GB2312" w:eastAsia="仿宋_GB2312" w:hint="eastAsia"/>
                <w:sz w:val="24"/>
              </w:rPr>
              <w:t>代表</w:t>
            </w:r>
            <w:r>
              <w:rPr>
                <w:rFonts w:ascii="仿宋_GB2312" w:eastAsia="仿宋_GB2312" w:hint="eastAsia"/>
                <w:sz w:val="24"/>
              </w:rPr>
              <w:t>（签名）：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48D810D" w14:textId="24628C90" w:rsidR="00390FFB" w:rsidRDefault="00390FFB" w:rsidP="00390FFB">
            <w:pPr>
              <w:ind w:left="2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资产管理员（签名）：</w:t>
            </w:r>
          </w:p>
          <w:p w14:paraId="0529AA62" w14:textId="77777777" w:rsidR="006F58A8" w:rsidRDefault="006F58A8" w:rsidP="00390FFB">
            <w:pPr>
              <w:ind w:left="27"/>
              <w:rPr>
                <w:rFonts w:ascii="仿宋_GB2312" w:eastAsia="仿宋_GB2312" w:hint="eastAsia"/>
                <w:sz w:val="24"/>
              </w:rPr>
            </w:pPr>
          </w:p>
          <w:p w14:paraId="2F5CFED7" w14:textId="77777777" w:rsidR="006F58A8" w:rsidRDefault="00390FFB" w:rsidP="006F58A8">
            <w:pPr>
              <w:ind w:left="27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项目技术代表（签名）：</w:t>
            </w:r>
          </w:p>
          <w:p w14:paraId="29F60D10" w14:textId="77777777" w:rsidR="006F58A8" w:rsidRDefault="006F58A8" w:rsidP="006F58A8">
            <w:pPr>
              <w:ind w:left="27"/>
              <w:rPr>
                <w:rFonts w:ascii="仿宋_GB2312" w:eastAsia="仿宋_GB2312" w:hint="eastAsia"/>
                <w:sz w:val="24"/>
              </w:rPr>
            </w:pPr>
          </w:p>
          <w:p w14:paraId="569790B1" w14:textId="700949B1" w:rsidR="00390FFB" w:rsidRDefault="00390FFB" w:rsidP="006F58A8">
            <w:pPr>
              <w:ind w:left="27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项目负责人（签名）：</w:t>
            </w:r>
          </w:p>
        </w:tc>
      </w:tr>
    </w:tbl>
    <w:p w14:paraId="26F81853" w14:textId="77777777" w:rsidR="00EC1554" w:rsidRDefault="00EC1554">
      <w:pPr>
        <w:spacing w:line="520" w:lineRule="exact"/>
        <w:rPr>
          <w:rFonts w:ascii="方正小标宋简体" w:eastAsia="方正小标宋简体" w:hAnsi="宋体" w:hint="eastAsia"/>
          <w:bCs/>
          <w:sz w:val="44"/>
          <w:szCs w:val="44"/>
        </w:rPr>
      </w:pPr>
    </w:p>
    <w:p w14:paraId="3D469D8F" w14:textId="77777777" w:rsidR="00EC1554" w:rsidRDefault="00000000">
      <w:pPr>
        <w:spacing w:line="52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安装调试及培训情况记录</w:t>
      </w:r>
    </w:p>
    <w:p w14:paraId="591749BE" w14:textId="77777777" w:rsidR="00EC1554" w:rsidRDefault="00000000">
      <w:pPr>
        <w:spacing w:line="360" w:lineRule="exact"/>
        <w:jc w:val="center"/>
        <w:rPr>
          <w:rFonts w:ascii="楷体_GB2312" w:eastAsia="楷体_GB2312" w:hint="eastAsia"/>
          <w:b/>
          <w:bCs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（</w:t>
      </w:r>
      <w:r>
        <w:rPr>
          <w:rFonts w:ascii="楷体_GB2312" w:eastAsia="楷体_GB2312" w:hint="eastAsia"/>
          <w:color w:val="FF0000"/>
          <w:sz w:val="28"/>
          <w:szCs w:val="28"/>
        </w:rPr>
        <w:t>如进行该类程序则须填此表</w:t>
      </w:r>
      <w:r>
        <w:rPr>
          <w:rFonts w:ascii="楷体_GB2312" w:eastAsia="楷体_GB2312" w:hint="eastAsia"/>
          <w:sz w:val="28"/>
          <w:szCs w:val="28"/>
        </w:rPr>
        <w:t>）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165"/>
        <w:gridCol w:w="2126"/>
        <w:gridCol w:w="1509"/>
        <w:gridCol w:w="1468"/>
        <w:gridCol w:w="1842"/>
      </w:tblGrid>
      <w:tr w:rsidR="00EC1554" w14:paraId="3AA33BC1" w14:textId="77777777">
        <w:trPr>
          <w:trHeight w:hRule="exact" w:val="522"/>
        </w:trPr>
        <w:tc>
          <w:tcPr>
            <w:tcW w:w="89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F335" w14:textId="77777777" w:rsidR="00EC1554" w:rsidRDefault="00000000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环  节</w:t>
            </w:r>
          </w:p>
        </w:tc>
      </w:tr>
      <w:tr w:rsidR="00EC1554" w14:paraId="135DCDA9" w14:textId="77777777">
        <w:trPr>
          <w:trHeight w:hRule="exact" w:val="56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2C90" w14:textId="77777777" w:rsidR="00EC1554" w:rsidRDefault="00000000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安装调试</w:t>
            </w:r>
          </w:p>
          <w:p w14:paraId="3D1254CC" w14:textId="77777777" w:rsidR="00EC1554" w:rsidRDefault="00000000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报告</w:t>
            </w:r>
          </w:p>
        </w:tc>
        <w:tc>
          <w:tcPr>
            <w:tcW w:w="8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F0B4" w14:textId="77777777" w:rsidR="00EC1554" w:rsidRDefault="00000000">
            <w:pPr>
              <w:spacing w:line="240" w:lineRule="atLeast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参与人员</w:t>
            </w:r>
          </w:p>
        </w:tc>
      </w:tr>
      <w:tr w:rsidR="00EC1554" w14:paraId="5435E0DA" w14:textId="77777777">
        <w:trPr>
          <w:trHeight w:hRule="exact" w:val="560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7C94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FC61" w14:textId="77777777" w:rsidR="00EC1554" w:rsidRDefault="00000000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DB12" w14:textId="77777777" w:rsidR="00EC1554" w:rsidRDefault="00000000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  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2679" w14:textId="77777777" w:rsidR="00EC1554" w:rsidRDefault="00000000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  <w:r>
              <w:rPr>
                <w:rFonts w:ascii="仿宋_GB2312" w:eastAsia="仿宋_GB2312"/>
                <w:bCs/>
                <w:sz w:val="24"/>
              </w:rPr>
              <w:t>/</w:t>
            </w:r>
            <w:r>
              <w:rPr>
                <w:rFonts w:ascii="仿宋_GB2312" w:eastAsia="仿宋_GB2312"/>
                <w:b/>
                <w:bCs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96C5" w14:textId="77777777" w:rsidR="00EC1554" w:rsidRDefault="00000000">
            <w:pPr>
              <w:spacing w:line="240" w:lineRule="atLeast"/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签字</w:t>
            </w:r>
          </w:p>
        </w:tc>
      </w:tr>
      <w:tr w:rsidR="00EC1554" w14:paraId="2DBCAE82" w14:textId="77777777" w:rsidTr="006F58A8">
        <w:trPr>
          <w:trHeight w:hRule="exact" w:val="73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EA81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3280" w14:textId="7CE10DBC" w:rsidR="00EC1554" w:rsidRDefault="00EC1554">
            <w:pPr>
              <w:spacing w:line="240" w:lineRule="atLeas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37F6" w14:textId="6403B26E" w:rsidR="00EC1554" w:rsidRDefault="00EC1554">
            <w:pPr>
              <w:spacing w:line="240" w:lineRule="atLeas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9B94" w14:textId="75CD6760" w:rsidR="00EC1554" w:rsidRDefault="00EC1554">
            <w:pPr>
              <w:spacing w:line="240" w:lineRule="atLeas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53FB" w14:textId="77777777" w:rsidR="00EC1554" w:rsidRDefault="00EC1554">
            <w:pPr>
              <w:spacing w:line="240" w:lineRule="atLeas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C1554" w14:paraId="0A9958B0" w14:textId="77777777" w:rsidTr="006F58A8">
        <w:trPr>
          <w:trHeight w:hRule="exact" w:val="70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8167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0D88" w14:textId="65D3A851" w:rsidR="00EC1554" w:rsidRDefault="00EC1554">
            <w:pPr>
              <w:spacing w:line="240" w:lineRule="atLeas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EE53" w14:textId="7973AD7E" w:rsidR="00EC1554" w:rsidRDefault="00EC1554">
            <w:pPr>
              <w:spacing w:line="240" w:lineRule="atLeas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D0C6" w14:textId="60D8D517" w:rsidR="00EC1554" w:rsidRDefault="00EC1554">
            <w:pPr>
              <w:spacing w:line="240" w:lineRule="atLeas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280D" w14:textId="77777777" w:rsidR="00EC1554" w:rsidRDefault="00EC1554">
            <w:pPr>
              <w:spacing w:line="240" w:lineRule="atLeas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C1554" w14:paraId="580FDC90" w14:textId="77777777" w:rsidTr="006F58A8">
        <w:trPr>
          <w:trHeight w:hRule="exact" w:val="714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2DF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01EC" w14:textId="77777777" w:rsidR="00EC1554" w:rsidRDefault="00EC1554">
            <w:pPr>
              <w:spacing w:line="240" w:lineRule="atLeas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D90" w14:textId="77777777" w:rsidR="00EC1554" w:rsidRDefault="00EC1554">
            <w:pPr>
              <w:spacing w:line="240" w:lineRule="atLeas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8DA1" w14:textId="77777777" w:rsidR="00EC1554" w:rsidRDefault="00EC1554">
            <w:pPr>
              <w:spacing w:line="240" w:lineRule="atLeas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3E1E" w14:textId="77777777" w:rsidR="00EC1554" w:rsidRDefault="00EC1554">
            <w:pPr>
              <w:spacing w:line="240" w:lineRule="atLeast"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C1554" w14:paraId="73D4B2E1" w14:textId="77777777" w:rsidTr="006F58A8">
        <w:trPr>
          <w:trHeight w:val="9178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6E14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/>
                <w:bCs/>
                <w:sz w:val="24"/>
              </w:rPr>
            </w:pPr>
          </w:p>
        </w:tc>
        <w:tc>
          <w:tcPr>
            <w:tcW w:w="8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36EC" w14:textId="77777777" w:rsidR="00C7624C" w:rsidRDefault="00C7624C" w:rsidP="00C7624C">
            <w:pPr>
              <w:spacing w:line="480" w:lineRule="auto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（安装、调试、测试过程及测试结论等记录）</w:t>
            </w:r>
          </w:p>
          <w:p w14:paraId="56CF9003" w14:textId="2AE9B987" w:rsidR="00EC1554" w:rsidRPr="00C7624C" w:rsidRDefault="00EC1554" w:rsidP="008C0C5E">
            <w:pPr>
              <w:spacing w:line="480" w:lineRule="auto"/>
              <w:ind w:leftChars="85" w:left="178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50215FFC" w14:textId="77777777">
        <w:trPr>
          <w:trHeight w:hRule="exact" w:val="73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DF623E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培训</w:t>
            </w:r>
          </w:p>
          <w:p w14:paraId="31C8ABC8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情况</w:t>
            </w:r>
          </w:p>
          <w:p w14:paraId="7A72E787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记录</w:t>
            </w:r>
          </w:p>
          <w:p w14:paraId="25291803" w14:textId="77777777" w:rsidR="00EC1554" w:rsidRDefault="00EC1554">
            <w:pPr>
              <w:spacing w:line="480" w:lineRule="auto"/>
              <w:ind w:leftChars="464" w:left="1454" w:hangingChars="200" w:hanging="48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E935" w14:textId="77777777" w:rsidR="00EC1554" w:rsidRDefault="00000000">
            <w:pPr>
              <w:spacing w:line="480" w:lineRule="auto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参加人员</w:t>
            </w:r>
          </w:p>
        </w:tc>
      </w:tr>
      <w:tr w:rsidR="00EC1554" w14:paraId="167B8346" w14:textId="77777777">
        <w:trPr>
          <w:trHeight w:hRule="exact" w:val="705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6C1632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5939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D079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单  位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9A08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职务/职称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0A36" w14:textId="77777777" w:rsidR="00EC1554" w:rsidRDefault="00000000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签  字</w:t>
            </w:r>
          </w:p>
        </w:tc>
      </w:tr>
      <w:tr w:rsidR="00EC1554" w14:paraId="43FA5D4F" w14:textId="77777777">
        <w:trPr>
          <w:trHeight w:hRule="exact" w:val="55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67DD1D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5C5A" w14:textId="161432F8" w:rsidR="00EC1554" w:rsidRDefault="00EC1554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D917" w14:textId="3FCC2780" w:rsidR="00EC1554" w:rsidRDefault="00EC1554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0C84" w14:textId="26B318D3" w:rsidR="00EC1554" w:rsidRDefault="00EC1554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F088" w14:textId="77777777" w:rsidR="00EC1554" w:rsidRDefault="00EC1554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C1554" w14:paraId="485E64F2" w14:textId="77777777">
        <w:trPr>
          <w:trHeight w:hRule="exact" w:val="55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DA799C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54AD" w14:textId="60E5A349" w:rsidR="00EC1554" w:rsidRDefault="00EC1554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4631" w14:textId="6F2105BA" w:rsidR="00EC1554" w:rsidRDefault="00EC1554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9B5E" w14:textId="1FF402ED" w:rsidR="00EC1554" w:rsidRDefault="00EC1554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4F9F" w14:textId="77777777" w:rsidR="00EC1554" w:rsidRDefault="00EC1554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C1554" w14:paraId="363D203E" w14:textId="77777777">
        <w:trPr>
          <w:trHeight w:hRule="exact" w:val="55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537E1D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1572" w14:textId="449464DC" w:rsidR="00EC1554" w:rsidRDefault="00EC1554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9A5F" w14:textId="35E8F1E3" w:rsidR="00EC1554" w:rsidRDefault="00EC1554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EDD3" w14:textId="64B604F4" w:rsidR="00EC1554" w:rsidRDefault="00EC1554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A426" w14:textId="77777777" w:rsidR="00EC1554" w:rsidRDefault="00EC1554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EC1554" w14:paraId="05ADD795" w14:textId="77777777" w:rsidTr="006F58A8">
        <w:trPr>
          <w:trHeight w:val="7501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6CBFB9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Cs/>
                <w:sz w:val="24"/>
              </w:rPr>
            </w:pPr>
          </w:p>
        </w:tc>
        <w:tc>
          <w:tcPr>
            <w:tcW w:w="8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10413DA" w14:textId="77777777" w:rsidR="00EC1554" w:rsidRDefault="00000000" w:rsidP="00C7624C">
            <w:pPr>
              <w:spacing w:line="480" w:lineRule="auto"/>
              <w:ind w:leftChars="85" w:left="178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（培训内容、过程、效果等，附相关资料及图片）</w:t>
            </w:r>
          </w:p>
          <w:p w14:paraId="488DDEEC" w14:textId="743CF9B6" w:rsidR="00C7624C" w:rsidRDefault="00C7624C" w:rsidP="00C7624C">
            <w:pPr>
              <w:spacing w:line="480" w:lineRule="auto"/>
              <w:ind w:leftChars="85" w:left="178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4F32EA" w14:paraId="09458B79" w14:textId="77777777" w:rsidTr="006F58A8">
        <w:trPr>
          <w:trHeight w:val="2547"/>
        </w:trPr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2C6B" w14:textId="7A6059D2" w:rsidR="004F32EA" w:rsidRDefault="004F32EA" w:rsidP="004F32EA">
            <w:pPr>
              <w:spacing w:line="480" w:lineRule="auto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供应商代表（签名）：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835A" w14:textId="2B2911C7" w:rsidR="004F32EA" w:rsidRDefault="004F32EA" w:rsidP="006F58A8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资产管理员（签名）：</w:t>
            </w:r>
          </w:p>
          <w:p w14:paraId="2DCCB9BD" w14:textId="77777777" w:rsidR="004F32EA" w:rsidRDefault="004F32EA" w:rsidP="006F58A8">
            <w:pPr>
              <w:jc w:val="left"/>
              <w:rPr>
                <w:rFonts w:ascii="仿宋_GB2312" w:eastAsia="仿宋_GB2312" w:hint="eastAsia"/>
                <w:sz w:val="24"/>
              </w:rPr>
            </w:pPr>
          </w:p>
          <w:p w14:paraId="601AF616" w14:textId="77777777" w:rsidR="006F58A8" w:rsidRDefault="004F32EA" w:rsidP="006F58A8">
            <w:pPr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项目技术代表（签名）：</w:t>
            </w:r>
          </w:p>
          <w:p w14:paraId="3F25B376" w14:textId="77777777" w:rsidR="006F58A8" w:rsidRDefault="006F58A8" w:rsidP="006F58A8"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 w14:paraId="690BEB0F" w14:textId="055F96B8" w:rsidR="004F32EA" w:rsidRDefault="004F32EA" w:rsidP="006F58A8">
            <w:pPr>
              <w:jc w:val="left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项目负责人（签名）：</w:t>
            </w:r>
          </w:p>
        </w:tc>
      </w:tr>
    </w:tbl>
    <w:p w14:paraId="6488A793" w14:textId="77777777" w:rsidR="00EC1554" w:rsidRDefault="00000000">
      <w:pPr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</w:p>
    <w:p w14:paraId="6991918F" w14:textId="77777777" w:rsidR="00EC1554" w:rsidRDefault="0000000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盐城师范学院仪器设备（项目）验收申请表</w:t>
      </w:r>
    </w:p>
    <w:p w14:paraId="108A0F04" w14:textId="77777777" w:rsidR="00EC1554" w:rsidRDefault="00000000">
      <w:pPr>
        <w:spacing w:line="56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（2</w:t>
      </w:r>
      <w:r>
        <w:rPr>
          <w:rFonts w:ascii="方正小标宋简体" w:eastAsia="方正小标宋简体"/>
          <w:sz w:val="36"/>
          <w:szCs w:val="36"/>
        </w:rPr>
        <w:t>0</w:t>
      </w:r>
      <w:r>
        <w:rPr>
          <w:rFonts w:ascii="方正小标宋简体" w:eastAsia="方正小标宋简体" w:hint="eastAsia"/>
          <w:sz w:val="36"/>
          <w:szCs w:val="36"/>
        </w:rPr>
        <w:t>万元以上）</w:t>
      </w:r>
    </w:p>
    <w:p w14:paraId="1B6ECDCB" w14:textId="77777777" w:rsidR="00EC1554" w:rsidRDefault="00000000" w:rsidP="00C7624C">
      <w:pPr>
        <w:spacing w:line="44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国有资产与实验室管理处：</w:t>
      </w:r>
    </w:p>
    <w:p w14:paraId="2CF07A84" w14:textId="73844038" w:rsidR="00EC1554" w:rsidRPr="006F58A8" w:rsidRDefault="00000000" w:rsidP="006F58A8">
      <w:pPr>
        <w:spacing w:line="440" w:lineRule="exact"/>
        <w:ind w:leftChars="100" w:left="210"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F28B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F58A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  <w:r w:rsidR="00AF28B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8835A4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（二级学院/部门）购置的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F58A8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</w:rPr>
        <w:t>设备（项目），合同总金额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AF28B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F58A8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元  </w:t>
      </w:r>
      <w:r>
        <w:rPr>
          <w:rFonts w:ascii="仿宋_GB2312" w:eastAsia="仿宋_GB2312" w:hint="eastAsia"/>
          <w:sz w:val="32"/>
          <w:szCs w:val="32"/>
        </w:rPr>
        <w:t>，已到货。本单位已经进行安装调试及培训，并已形成初步验收报告。</w:t>
      </w:r>
    </w:p>
    <w:p w14:paraId="2098E0C3" w14:textId="77777777" w:rsidR="00EC1554" w:rsidRDefault="00000000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现申请对仪器设备进行校级验收。</w:t>
      </w:r>
    </w:p>
    <w:p w14:paraId="23F36545" w14:textId="42202AAC" w:rsidR="00EC1554" w:rsidRDefault="00000000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建议验收时间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F58A8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C86C45">
        <w:rPr>
          <w:rFonts w:ascii="仿宋_GB2312" w:eastAsia="仿宋_GB2312"/>
          <w:sz w:val="32"/>
          <w:szCs w:val="32"/>
          <w:u w:val="single"/>
        </w:rPr>
        <w:t>年</w:t>
      </w:r>
      <w:r w:rsidR="006F58A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86C45">
        <w:rPr>
          <w:rFonts w:ascii="仿宋_GB2312" w:eastAsia="仿宋_GB2312"/>
          <w:sz w:val="32"/>
          <w:szCs w:val="32"/>
          <w:u w:val="single"/>
        </w:rPr>
        <w:t>月</w:t>
      </w:r>
      <w:r w:rsidR="006F58A8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C86C45">
        <w:rPr>
          <w:rFonts w:ascii="仿宋_GB2312" w:eastAsia="仿宋_GB2312" w:hint="eastAsia"/>
          <w:sz w:val="32"/>
          <w:szCs w:val="32"/>
          <w:u w:val="single"/>
        </w:rPr>
        <w:t>日</w:t>
      </w:r>
      <w:r>
        <w:rPr>
          <w:rFonts w:ascii="仿宋_GB2312" w:eastAsia="仿宋_GB2312" w:hint="eastAsia"/>
          <w:sz w:val="32"/>
          <w:szCs w:val="32"/>
        </w:rPr>
        <w:t>，地点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6F58A8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B80C608" w14:textId="1CD568BF" w:rsidR="00EC1554" w:rsidRDefault="00000000">
      <w:pPr>
        <w:spacing w:line="4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申请人（签名）：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F58A8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联系方式：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6F58A8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63A0310" w14:textId="77777777" w:rsidR="00EC1554" w:rsidRDefault="00000000">
      <w:pPr>
        <w:spacing w:line="440" w:lineRule="exact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推荐专家名单如下：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4"/>
        <w:gridCol w:w="1805"/>
        <w:gridCol w:w="2102"/>
        <w:gridCol w:w="1778"/>
        <w:gridCol w:w="1941"/>
      </w:tblGrid>
      <w:tr w:rsidR="00EC1554" w:rsidRPr="008C0C5E" w14:paraId="5A77C5C8" w14:textId="77777777" w:rsidTr="006C0808">
        <w:trPr>
          <w:trHeight w:val="844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54B5" w14:textId="77777777" w:rsidR="00EC1554" w:rsidRPr="008C0C5E" w:rsidRDefault="0000000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C0C5E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59B4" w14:textId="77777777" w:rsidR="00EC1554" w:rsidRPr="008C0C5E" w:rsidRDefault="0000000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C0C5E">
              <w:rPr>
                <w:rFonts w:ascii="仿宋_GB2312" w:eastAsia="仿宋_GB2312"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1FD6" w14:textId="77777777" w:rsidR="00EC1554" w:rsidRPr="008C0C5E" w:rsidRDefault="0000000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C0C5E">
              <w:rPr>
                <w:rFonts w:ascii="仿宋_GB2312" w:eastAsia="仿宋_GB2312" w:hint="eastAsia"/>
                <w:b/>
                <w:sz w:val="28"/>
                <w:szCs w:val="28"/>
              </w:rPr>
              <w:t>专业方向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3F97" w14:textId="77777777" w:rsidR="00EC1554" w:rsidRPr="008C0C5E" w:rsidRDefault="0000000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C0C5E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5E98" w14:textId="77777777" w:rsidR="00EC1554" w:rsidRPr="008C0C5E" w:rsidRDefault="00000000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8C0C5E">
              <w:rPr>
                <w:rFonts w:ascii="仿宋_GB2312" w:eastAsia="仿宋_GB2312" w:hint="eastAsia"/>
                <w:b/>
                <w:sz w:val="28"/>
                <w:szCs w:val="28"/>
              </w:rPr>
              <w:t>联系方式</w:t>
            </w:r>
          </w:p>
        </w:tc>
      </w:tr>
      <w:tr w:rsidR="00EC1554" w14:paraId="05ABE617" w14:textId="77777777" w:rsidTr="008C0C5E">
        <w:trPr>
          <w:trHeight w:val="68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7E52" w14:textId="754355A5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E282" w14:textId="6D6921D2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8372" w14:textId="0D2C0930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8DAD" w14:textId="6B393826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D07B" w14:textId="523F8E0C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0C5E" w14:paraId="38CC9181" w14:textId="77777777" w:rsidTr="008C0C5E">
        <w:trPr>
          <w:trHeight w:val="68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3584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E6D6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9070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D35B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2C83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0C5E" w14:paraId="5D2F47BD" w14:textId="77777777" w:rsidTr="008C0C5E">
        <w:trPr>
          <w:trHeight w:val="68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DBA1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7A32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8750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D5EA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24149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0C5E" w14:paraId="6B526F40" w14:textId="77777777" w:rsidTr="008C0C5E">
        <w:trPr>
          <w:trHeight w:val="68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FCAB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1240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EAE8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EF7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548D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8C0C5E" w14:paraId="47B8869C" w14:textId="77777777" w:rsidTr="008C0C5E">
        <w:trPr>
          <w:trHeight w:val="68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5766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CC82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52A5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5F5C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F09D" w14:textId="77777777" w:rsidR="008C0C5E" w:rsidRPr="006C0808" w:rsidRDefault="008C0C5E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C1554" w14:paraId="24D1E95D" w14:textId="77777777" w:rsidTr="008C0C5E">
        <w:trPr>
          <w:trHeight w:val="68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A6F2" w14:textId="2F852E6F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5A4B" w14:textId="33466B0A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DAEB" w14:textId="76018489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43E2" w14:textId="41ABC717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71F20" w14:textId="33398B8F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EC1554" w14:paraId="0CA65A4A" w14:textId="77777777" w:rsidTr="008C0C5E">
        <w:trPr>
          <w:trHeight w:val="680"/>
          <w:jc w:val="center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33E" w14:textId="66E1138F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24D7" w14:textId="313F5D0A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1490" w14:textId="55AEE2CB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A497" w14:textId="468ACB87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0B40" w14:textId="23531CF6" w:rsidR="00EC1554" w:rsidRPr="006C0808" w:rsidRDefault="00EC1554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14:paraId="2D4338B5" w14:textId="77777777" w:rsidR="00390FFB" w:rsidRDefault="00390FFB">
      <w:pPr>
        <w:spacing w:line="440" w:lineRule="exact"/>
        <w:rPr>
          <w:rFonts w:ascii="仿宋_GB2312" w:eastAsia="仿宋_GB2312" w:hint="eastAsia"/>
          <w:sz w:val="32"/>
          <w:szCs w:val="32"/>
        </w:rPr>
      </w:pPr>
    </w:p>
    <w:p w14:paraId="27DCE7AC" w14:textId="1047CAFE" w:rsidR="00EC1554" w:rsidRDefault="00000000">
      <w:pPr>
        <w:spacing w:line="4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项目负责人（签名）：</w:t>
      </w:r>
    </w:p>
    <w:p w14:paraId="60B073B8" w14:textId="77777777" w:rsidR="00EC1554" w:rsidRDefault="00000000">
      <w:pPr>
        <w:spacing w:line="440" w:lineRule="exact"/>
        <w:ind w:right="1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单位名称（盖章）：</w:t>
      </w:r>
      <w:r>
        <w:rPr>
          <w:rFonts w:ascii="仿宋_GB2312" w:eastAsia="仿宋_GB2312"/>
          <w:sz w:val="32"/>
          <w:szCs w:val="32"/>
        </w:rPr>
        <w:t xml:space="preserve"> </w:t>
      </w:r>
    </w:p>
    <w:p w14:paraId="05EE5169" w14:textId="77777777" w:rsidR="00AD5FFD" w:rsidRDefault="00AD5FFD">
      <w:pPr>
        <w:spacing w:line="440" w:lineRule="exact"/>
        <w:ind w:right="1440"/>
        <w:rPr>
          <w:rFonts w:ascii="仿宋_GB2312" w:eastAsia="仿宋_GB2312" w:hint="eastAsia"/>
          <w:sz w:val="32"/>
          <w:szCs w:val="32"/>
        </w:rPr>
      </w:pPr>
    </w:p>
    <w:p w14:paraId="6C54498F" w14:textId="77777777" w:rsidR="00EC1554" w:rsidRDefault="00000000">
      <w:pPr>
        <w:spacing w:line="440" w:lineRule="exact"/>
        <w:ind w:right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  <w:bookmarkStart w:id="0" w:name="_Toc466041872"/>
    </w:p>
    <w:p w14:paraId="7896EC7B" w14:textId="77777777" w:rsidR="00EC1554" w:rsidRDefault="00000000">
      <w:pPr>
        <w:spacing w:line="320" w:lineRule="exact"/>
        <w:rPr>
          <w:rFonts w:ascii="仿宋_GB2312" w:eastAsia="仿宋_GB2312" w:hint="eastAsia"/>
          <w:spacing w:val="-10"/>
          <w:sz w:val="24"/>
          <w:szCs w:val="24"/>
        </w:rPr>
      </w:pPr>
      <w:r>
        <w:rPr>
          <w:rFonts w:ascii="仿宋_GB2312" w:eastAsia="仿宋_GB2312" w:hint="eastAsia"/>
          <w:spacing w:val="-10"/>
          <w:sz w:val="24"/>
          <w:szCs w:val="24"/>
        </w:rPr>
        <w:t>（备注：请至少提前七个工作日提交该验收申请表，提交申请表的同时须提供初步验收报告）</w:t>
      </w:r>
    </w:p>
    <w:p w14:paraId="50FB1C80" w14:textId="06E347B5" w:rsidR="00390FFB" w:rsidRDefault="00390FFB">
      <w:pPr>
        <w:widowControl/>
        <w:jc w:val="left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br w:type="page"/>
      </w:r>
    </w:p>
    <w:p w14:paraId="4C81310B" w14:textId="77777777" w:rsidR="00EC1554" w:rsidRDefault="00000000">
      <w:pPr>
        <w:snapToGrid w:val="0"/>
        <w:spacing w:afterLines="80" w:after="249" w:line="20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盐城师范学院仪器设备（项目）验收</w:t>
      </w:r>
      <w:bookmarkEnd w:id="0"/>
      <w:r>
        <w:rPr>
          <w:rFonts w:ascii="方正小标宋简体" w:eastAsia="方正小标宋简体" w:hint="eastAsia"/>
          <w:sz w:val="44"/>
          <w:szCs w:val="44"/>
        </w:rPr>
        <w:t>单</w:t>
      </w:r>
    </w:p>
    <w:p w14:paraId="134344F8" w14:textId="77777777" w:rsidR="00EC1554" w:rsidRDefault="00000000">
      <w:pPr>
        <w:snapToGrid w:val="0"/>
        <w:spacing w:afterLines="80" w:after="249" w:line="200" w:lineRule="atLeas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（5万元以上）</w:t>
      </w:r>
    </w:p>
    <w:tbl>
      <w:tblPr>
        <w:tblW w:w="96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03"/>
        <w:gridCol w:w="1984"/>
        <w:gridCol w:w="1820"/>
        <w:gridCol w:w="1679"/>
        <w:gridCol w:w="2802"/>
      </w:tblGrid>
      <w:tr w:rsidR="00EC1554" w14:paraId="7C9CADD0" w14:textId="77777777" w:rsidTr="008C0C5E">
        <w:trPr>
          <w:cantSplit/>
          <w:trHeight w:val="69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9ACFF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合同编号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E7060" w14:textId="03819C43" w:rsidR="00EC1554" w:rsidRDefault="00EC1554">
            <w:pPr>
              <w:widowControl/>
              <w:spacing w:line="320" w:lineRule="exact"/>
              <w:jc w:val="center"/>
              <w:rPr>
                <w:rFonts w:ascii="仿宋_GB2312" w:eastAsia="仿宋_GB2312" w:cs="宋体" w:hint="eastAsia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A067D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验收日期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7CDBD" w14:textId="1AE16A75" w:rsidR="00EC1554" w:rsidRDefault="008C0C5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6C0808" w:rsidRPr="006C0808"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6C0808" w:rsidRPr="006C0808"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 w:rsidR="006C0808" w:rsidRPr="006C080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C1554" w14:paraId="288E7F66" w14:textId="77777777" w:rsidTr="008C0C5E">
        <w:trPr>
          <w:cantSplit/>
          <w:trHeight w:val="69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502D2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设备（项目）名称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9E851" w14:textId="403C5E37" w:rsidR="00EC1554" w:rsidRDefault="00EC1554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21D79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合同金额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B80D" w14:textId="75DFFFC4" w:rsidR="00EC1554" w:rsidRDefault="008C0C5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="00000000">
              <w:rPr>
                <w:rFonts w:ascii="仿宋_GB2312" w:eastAsia="仿宋_GB2312" w:hint="eastAsia"/>
                <w:sz w:val="24"/>
              </w:rPr>
              <w:t>元</w:t>
            </w:r>
          </w:p>
        </w:tc>
      </w:tr>
      <w:tr w:rsidR="00EC1554" w14:paraId="3C4BB67C" w14:textId="77777777" w:rsidTr="008C0C5E">
        <w:trPr>
          <w:cantSplit/>
          <w:trHeight w:val="69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A3A20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使用单位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4E82A" w14:textId="66F735BA" w:rsidR="00EC1554" w:rsidRDefault="00EC1554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B8DEB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安装使用地点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03130" w14:textId="2D6403E8" w:rsidR="00EC1554" w:rsidRDefault="00EC1554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5D8173EE" w14:textId="77777777" w:rsidTr="008C0C5E">
        <w:trPr>
          <w:cantSplit/>
          <w:trHeight w:val="699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87CB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保 管 人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A3AEF" w14:textId="34D500EE" w:rsidR="00EC1554" w:rsidRDefault="00EC1554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3A18B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2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90640" w14:textId="70F69EF0" w:rsidR="00EC1554" w:rsidRDefault="00EC1554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31BC9730" w14:textId="77777777">
        <w:trPr>
          <w:cantSplit/>
          <w:trHeight w:hRule="exact" w:val="1084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95185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采购</w:t>
            </w:r>
          </w:p>
          <w:p w14:paraId="79C92FE8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方式</w:t>
            </w:r>
          </w:p>
        </w:tc>
        <w:tc>
          <w:tcPr>
            <w:tcW w:w="8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FDA42" w14:textId="0D3E2E87" w:rsidR="00EC1554" w:rsidRDefault="008C0C5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</w:t>
            </w:r>
            <w:r w:rsidR="00000000">
              <w:rPr>
                <w:rFonts w:ascii="仿宋_GB2312" w:eastAsia="仿宋_GB2312" w:hint="eastAsia"/>
                <w:sz w:val="24"/>
              </w:rPr>
              <w:t xml:space="preserve">公开招标  </w:t>
            </w:r>
            <w:r w:rsidR="00000000">
              <w:rPr>
                <w:rFonts w:ascii="仿宋_GB2312" w:eastAsia="仿宋_GB2312"/>
                <w:sz w:val="24"/>
              </w:rPr>
              <w:t xml:space="preserve">  </w:t>
            </w:r>
            <w:r w:rsidR="00000000">
              <w:rPr>
                <w:rFonts w:ascii="仿宋_GB2312" w:eastAsia="仿宋_GB2312" w:hint="eastAsia"/>
                <w:sz w:val="24"/>
              </w:rPr>
              <w:t xml:space="preserve">□询价采购 </w:t>
            </w:r>
            <w:r w:rsidR="00000000">
              <w:rPr>
                <w:rFonts w:ascii="仿宋_GB2312" w:eastAsia="仿宋_GB2312"/>
                <w:sz w:val="24"/>
              </w:rPr>
              <w:t xml:space="preserve">  </w:t>
            </w:r>
            <w:r w:rsidR="00000000">
              <w:rPr>
                <w:rFonts w:ascii="仿宋_GB2312" w:eastAsia="仿宋_GB2312" w:hint="eastAsia"/>
                <w:sz w:val="24"/>
              </w:rPr>
              <w:t xml:space="preserve">□竞争性谈判  </w:t>
            </w:r>
            <w:r w:rsidR="00000000">
              <w:rPr>
                <w:rFonts w:ascii="仿宋_GB2312" w:eastAsia="仿宋_GB2312"/>
                <w:sz w:val="24"/>
              </w:rPr>
              <w:t xml:space="preserve">  </w:t>
            </w:r>
            <w:r w:rsidR="00000000">
              <w:rPr>
                <w:rFonts w:ascii="仿宋_GB2312" w:eastAsia="仿宋_GB2312" w:hint="eastAsia"/>
                <w:sz w:val="24"/>
              </w:rPr>
              <w:t xml:space="preserve">□网上商城 </w:t>
            </w:r>
            <w:r w:rsidR="00000000">
              <w:rPr>
                <w:rFonts w:ascii="仿宋_GB2312" w:eastAsia="仿宋_GB2312"/>
                <w:sz w:val="24"/>
              </w:rPr>
              <w:t xml:space="preserve">   </w:t>
            </w:r>
            <w:r w:rsidR="00000000">
              <w:rPr>
                <w:rFonts w:ascii="仿宋_GB2312" w:eastAsia="仿宋_GB2312" w:hint="eastAsia"/>
                <w:sz w:val="24"/>
              </w:rPr>
              <w:t>□捐赠</w:t>
            </w:r>
          </w:p>
          <w:p w14:paraId="4AA4DCEF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□邀请招标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□单一来源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□竞争性磋商 </w:t>
            </w:r>
            <w:r>
              <w:rPr>
                <w:rFonts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 xml:space="preserve">□网上竞价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□自制</w:t>
            </w:r>
          </w:p>
        </w:tc>
      </w:tr>
      <w:tr w:rsidR="00EC1554" w14:paraId="61C52E57" w14:textId="77777777">
        <w:trPr>
          <w:cantSplit/>
          <w:trHeight w:hRule="exact" w:val="1197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0E887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验收结论</w:t>
            </w:r>
          </w:p>
        </w:tc>
        <w:tc>
          <w:tcPr>
            <w:tcW w:w="8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53F95" w14:textId="7082E354" w:rsidR="00EC1554" w:rsidRDefault="00EC1554">
            <w:pPr>
              <w:spacing w:line="32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76693DEC" w14:textId="77777777">
        <w:trPr>
          <w:cantSplit/>
          <w:trHeight w:val="1524"/>
          <w:jc w:val="center"/>
        </w:trPr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F9911" w14:textId="77777777" w:rsidR="00EC1554" w:rsidRDefault="00000000" w:rsidP="008C0C5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参与验收人员签字确认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01CBB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验收专家</w:t>
            </w:r>
          </w:p>
          <w:p w14:paraId="5D8B1FED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B9D0" w14:textId="77777777" w:rsidR="00EC1554" w:rsidRDefault="00EC1554">
            <w:pPr>
              <w:spacing w:line="320" w:lineRule="exact"/>
              <w:ind w:firstLineChars="2500" w:firstLine="6000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6ABF433D" w14:textId="77777777">
        <w:trPr>
          <w:cantSplit/>
          <w:trHeight w:val="1278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96D03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7E3AE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其他验收人员</w:t>
            </w:r>
          </w:p>
          <w:p w14:paraId="6DC67103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6205" w14:textId="77777777" w:rsidR="00EC1554" w:rsidRDefault="00EC1554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38355B72" w14:textId="77777777">
        <w:trPr>
          <w:cantSplit/>
          <w:trHeight w:val="83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36AE1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80CE9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供应商代表</w:t>
            </w:r>
          </w:p>
          <w:p w14:paraId="5C0411F2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（签名）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15FCF" w14:textId="77777777" w:rsidR="00EC1554" w:rsidRDefault="00EC1554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6D543642" w14:textId="77777777">
        <w:trPr>
          <w:cantSplit/>
          <w:trHeight w:val="84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1F6AF" w14:textId="77777777" w:rsidR="00EC1554" w:rsidRDefault="00EC1554">
            <w:pPr>
              <w:widowControl/>
              <w:jc w:val="left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18259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使用单位负责人（签名）</w:t>
            </w:r>
          </w:p>
        </w:tc>
        <w:tc>
          <w:tcPr>
            <w:tcW w:w="63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26407" w14:textId="77777777" w:rsidR="00EC1554" w:rsidRDefault="00EC1554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4A91EAB0" w14:textId="77777777">
        <w:trPr>
          <w:cantSplit/>
          <w:trHeight w:val="1106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27A63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国有资产与实验室</w:t>
            </w:r>
          </w:p>
          <w:p w14:paraId="240DFDE9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管理处</w:t>
            </w:r>
          </w:p>
        </w:tc>
        <w:tc>
          <w:tcPr>
            <w:tcW w:w="8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2943C" w14:textId="77777777" w:rsidR="00EC1554" w:rsidRDefault="00EC1554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</w:p>
          <w:p w14:paraId="748D8B4C" w14:textId="2FC43433" w:rsidR="00EC1554" w:rsidRDefault="00000000">
            <w:pPr>
              <w:spacing w:line="32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经办人（签名）：                 负责人（签名）：</w:t>
            </w:r>
          </w:p>
          <w:p w14:paraId="7525EA14" w14:textId="77777777" w:rsidR="00EC1554" w:rsidRDefault="00EC1554">
            <w:pPr>
              <w:spacing w:line="320" w:lineRule="exact"/>
              <w:ind w:firstLineChars="2500" w:firstLine="6000"/>
              <w:jc w:val="right"/>
              <w:rPr>
                <w:rFonts w:ascii="仿宋_GB2312" w:eastAsia="仿宋_GB2312" w:hint="eastAsia"/>
                <w:sz w:val="24"/>
              </w:rPr>
            </w:pPr>
          </w:p>
        </w:tc>
      </w:tr>
      <w:tr w:rsidR="00EC1554" w14:paraId="35BC2F32" w14:textId="77777777" w:rsidTr="00B70662">
        <w:trPr>
          <w:cantSplit/>
          <w:trHeight w:val="674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551A7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质保期</w:t>
            </w:r>
          </w:p>
        </w:tc>
        <w:tc>
          <w:tcPr>
            <w:tcW w:w="8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A6D34" w14:textId="72AD2CA5" w:rsidR="00EC1554" w:rsidRDefault="008C0C5E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年  月  日</w:t>
            </w:r>
            <w:r w:rsidR="00000000">
              <w:rPr>
                <w:rFonts w:ascii="仿宋_GB2312" w:eastAsia="仿宋_GB2312" w:hint="eastAsia"/>
                <w:sz w:val="24"/>
              </w:rPr>
              <w:t>至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  <w:tr w:rsidR="00EC1554" w14:paraId="1860C0EB" w14:textId="77777777" w:rsidTr="00B70662">
        <w:trPr>
          <w:cantSplit/>
          <w:trHeight w:val="674"/>
          <w:jc w:val="center"/>
        </w:trPr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B59B3" w14:textId="77777777" w:rsidR="00EC1554" w:rsidRDefault="00000000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  <w:tc>
          <w:tcPr>
            <w:tcW w:w="82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D4E9" w14:textId="77777777" w:rsidR="00EC1554" w:rsidRDefault="00EC1554">
            <w:pPr>
              <w:spacing w:line="320" w:lineRule="exact"/>
              <w:ind w:left="240" w:hangingChars="100" w:hanging="240"/>
              <w:rPr>
                <w:rFonts w:ascii="仿宋_GB2312" w:eastAsia="仿宋_GB2312" w:hint="eastAsia"/>
                <w:sz w:val="24"/>
              </w:rPr>
            </w:pPr>
          </w:p>
        </w:tc>
      </w:tr>
    </w:tbl>
    <w:p w14:paraId="52D5BBC8" w14:textId="77777777" w:rsidR="00EC1554" w:rsidRDefault="00EC1554">
      <w:pPr>
        <w:rPr>
          <w:rFonts w:hint="eastAsia"/>
        </w:rPr>
      </w:pPr>
    </w:p>
    <w:sectPr w:rsidR="00EC1554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808CB" w14:textId="77777777" w:rsidR="0099092B" w:rsidRDefault="0099092B" w:rsidP="00C86C45">
      <w:pPr>
        <w:rPr>
          <w:rFonts w:hint="eastAsia"/>
        </w:rPr>
      </w:pPr>
      <w:r>
        <w:separator/>
      </w:r>
    </w:p>
  </w:endnote>
  <w:endnote w:type="continuationSeparator" w:id="0">
    <w:p w14:paraId="3B1F7567" w14:textId="77777777" w:rsidR="0099092B" w:rsidRDefault="0099092B" w:rsidP="00C86C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0DB24" w14:textId="77777777" w:rsidR="0099092B" w:rsidRDefault="0099092B" w:rsidP="00C86C45">
      <w:pPr>
        <w:rPr>
          <w:rFonts w:hint="eastAsia"/>
        </w:rPr>
      </w:pPr>
      <w:r>
        <w:separator/>
      </w:r>
    </w:p>
  </w:footnote>
  <w:footnote w:type="continuationSeparator" w:id="0">
    <w:p w14:paraId="7D55DD84" w14:textId="77777777" w:rsidR="0099092B" w:rsidRDefault="0099092B" w:rsidP="00C86C4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UzOTNiNWZmMGYxYzgzMDFhZGJmYWZjODcyYjIwNmEifQ=="/>
  </w:docVars>
  <w:rsids>
    <w:rsidRoot w:val="00810612"/>
    <w:rsid w:val="00027F6E"/>
    <w:rsid w:val="00052250"/>
    <w:rsid w:val="0009050D"/>
    <w:rsid w:val="000D77D2"/>
    <w:rsid w:val="00113AAC"/>
    <w:rsid w:val="00117EE9"/>
    <w:rsid w:val="001B0EA2"/>
    <w:rsid w:val="001B46E1"/>
    <w:rsid w:val="00251555"/>
    <w:rsid w:val="00290D13"/>
    <w:rsid w:val="002A1ADC"/>
    <w:rsid w:val="002C4E99"/>
    <w:rsid w:val="002C559A"/>
    <w:rsid w:val="00322542"/>
    <w:rsid w:val="0036135C"/>
    <w:rsid w:val="0036598F"/>
    <w:rsid w:val="0036699D"/>
    <w:rsid w:val="003815A2"/>
    <w:rsid w:val="00390FFB"/>
    <w:rsid w:val="003B0866"/>
    <w:rsid w:val="003C5270"/>
    <w:rsid w:val="00436345"/>
    <w:rsid w:val="00462132"/>
    <w:rsid w:val="004F32EA"/>
    <w:rsid w:val="005426C9"/>
    <w:rsid w:val="00581830"/>
    <w:rsid w:val="005A1D39"/>
    <w:rsid w:val="00617644"/>
    <w:rsid w:val="00675E85"/>
    <w:rsid w:val="00695C9B"/>
    <w:rsid w:val="006A3E0E"/>
    <w:rsid w:val="006B7627"/>
    <w:rsid w:val="006C0808"/>
    <w:rsid w:val="006D6198"/>
    <w:rsid w:val="006F027C"/>
    <w:rsid w:val="006F58A8"/>
    <w:rsid w:val="00756ADD"/>
    <w:rsid w:val="00785589"/>
    <w:rsid w:val="007F4207"/>
    <w:rsid w:val="00810612"/>
    <w:rsid w:val="008835A4"/>
    <w:rsid w:val="00894D77"/>
    <w:rsid w:val="008971A0"/>
    <w:rsid w:val="008B55FB"/>
    <w:rsid w:val="008C0C5E"/>
    <w:rsid w:val="008F69C6"/>
    <w:rsid w:val="0096155E"/>
    <w:rsid w:val="0099092B"/>
    <w:rsid w:val="009A2B73"/>
    <w:rsid w:val="009A705E"/>
    <w:rsid w:val="009B3B5A"/>
    <w:rsid w:val="009B6787"/>
    <w:rsid w:val="009C78B4"/>
    <w:rsid w:val="009D33AF"/>
    <w:rsid w:val="00A66673"/>
    <w:rsid w:val="00A91428"/>
    <w:rsid w:val="00AB424E"/>
    <w:rsid w:val="00AD418D"/>
    <w:rsid w:val="00AD5FFD"/>
    <w:rsid w:val="00AF28B1"/>
    <w:rsid w:val="00B1044B"/>
    <w:rsid w:val="00B1071E"/>
    <w:rsid w:val="00B13C18"/>
    <w:rsid w:val="00B17A17"/>
    <w:rsid w:val="00B5435D"/>
    <w:rsid w:val="00B70662"/>
    <w:rsid w:val="00B75D74"/>
    <w:rsid w:val="00B82EB8"/>
    <w:rsid w:val="00BE1B34"/>
    <w:rsid w:val="00C122E3"/>
    <w:rsid w:val="00C5172D"/>
    <w:rsid w:val="00C7624C"/>
    <w:rsid w:val="00C86C45"/>
    <w:rsid w:val="00CB0C4A"/>
    <w:rsid w:val="00CB3CA3"/>
    <w:rsid w:val="00CB5B78"/>
    <w:rsid w:val="00D14E16"/>
    <w:rsid w:val="00D3520C"/>
    <w:rsid w:val="00DB35B5"/>
    <w:rsid w:val="00DF4E7D"/>
    <w:rsid w:val="00E25D51"/>
    <w:rsid w:val="00E2740D"/>
    <w:rsid w:val="00E47424"/>
    <w:rsid w:val="00E5679C"/>
    <w:rsid w:val="00E7610D"/>
    <w:rsid w:val="00E7712C"/>
    <w:rsid w:val="00E80089"/>
    <w:rsid w:val="00EA2B81"/>
    <w:rsid w:val="00EC1554"/>
    <w:rsid w:val="00ED3E60"/>
    <w:rsid w:val="00EF7673"/>
    <w:rsid w:val="00FB5E26"/>
    <w:rsid w:val="00FB5F95"/>
    <w:rsid w:val="00FE23AA"/>
    <w:rsid w:val="00FE3B94"/>
    <w:rsid w:val="00FF31AB"/>
    <w:rsid w:val="02D05560"/>
    <w:rsid w:val="0522263A"/>
    <w:rsid w:val="0950340E"/>
    <w:rsid w:val="0BA176CD"/>
    <w:rsid w:val="142D07A6"/>
    <w:rsid w:val="16C25988"/>
    <w:rsid w:val="183D6D9C"/>
    <w:rsid w:val="23167750"/>
    <w:rsid w:val="2A7F4959"/>
    <w:rsid w:val="2B683CD8"/>
    <w:rsid w:val="2CC10C12"/>
    <w:rsid w:val="31137C0C"/>
    <w:rsid w:val="33FE167D"/>
    <w:rsid w:val="3D1D6B52"/>
    <w:rsid w:val="3D314871"/>
    <w:rsid w:val="3D5C6AF8"/>
    <w:rsid w:val="40512359"/>
    <w:rsid w:val="45A80992"/>
    <w:rsid w:val="53FA7FA7"/>
    <w:rsid w:val="56446F6C"/>
    <w:rsid w:val="56D52933"/>
    <w:rsid w:val="594C23A8"/>
    <w:rsid w:val="5B8878FB"/>
    <w:rsid w:val="5E345B18"/>
    <w:rsid w:val="67542D87"/>
    <w:rsid w:val="6F6D6A14"/>
    <w:rsid w:val="71A36DE5"/>
    <w:rsid w:val="761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74FA1"/>
  <w15:docId w15:val="{B82D2749-12ED-4A1E-A88C-C1D2CAA7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237</Words>
  <Characters>1357</Characters>
  <Application>Microsoft Office Word</Application>
  <DocSecurity>0</DocSecurity>
  <Lines>11</Lines>
  <Paragraphs>3</Paragraphs>
  <ScaleCrop>false</ScaleCrop>
  <Company>盐城师范学院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苏东 张</cp:lastModifiedBy>
  <cp:revision>26</cp:revision>
  <cp:lastPrinted>2024-12-09T02:40:00Z</cp:lastPrinted>
  <dcterms:created xsi:type="dcterms:W3CDTF">2024-12-03T09:11:00Z</dcterms:created>
  <dcterms:modified xsi:type="dcterms:W3CDTF">2025-02-20T06:55:00Z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5F70D2217C1943B8AECF2CF49D0FAF73_12</vt:lpwstr>
  </property>
</Properties>
</file>